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758F" w14:textId="77777777" w:rsidR="008C1C51" w:rsidRDefault="008C1C51">
      <w:pPr>
        <w:rPr>
          <w:rFonts w:ascii="Cambria" w:hAnsi="Cambria" w:cs="Cambria"/>
          <w:b/>
          <w:bCs/>
          <w:sz w:val="24"/>
          <w:szCs w:val="24"/>
        </w:rPr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7"/>
        <w:gridCol w:w="1357"/>
        <w:gridCol w:w="1357"/>
        <w:gridCol w:w="453"/>
        <w:gridCol w:w="905"/>
        <w:gridCol w:w="1360"/>
        <w:gridCol w:w="908"/>
        <w:gridCol w:w="454"/>
        <w:gridCol w:w="1360"/>
        <w:gridCol w:w="1357"/>
      </w:tblGrid>
      <w:tr w:rsidR="008C1C51" w14:paraId="324C6F5D" w14:textId="77777777">
        <w:trPr>
          <w:cantSplit/>
          <w:trHeight w:val="510"/>
        </w:trPr>
        <w:tc>
          <w:tcPr>
            <w:tcW w:w="497" w:type="dxa"/>
            <w:vMerge w:val="restart"/>
            <w:tcBorders>
              <w:top w:val="single" w:sz="12" w:space="0" w:color="auto"/>
            </w:tcBorders>
            <w:shd w:val="clear" w:color="auto" w:fill="C0C0C0"/>
            <w:textDirection w:val="btLr"/>
          </w:tcPr>
          <w:p w14:paraId="3493AE1D" w14:textId="77777777" w:rsidR="008C1C51" w:rsidRPr="00D333E8" w:rsidRDefault="008C1C51">
            <w:pPr>
              <w:ind w:left="113" w:right="113"/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  <w:lang w:val="en-US"/>
              </w:rPr>
              <w:t>To be completed by  Course Team</w:t>
            </w:r>
          </w:p>
        </w:tc>
        <w:tc>
          <w:tcPr>
            <w:tcW w:w="6340" w:type="dxa"/>
            <w:gridSpan w:val="6"/>
            <w:tcBorders>
              <w:top w:val="single" w:sz="12" w:space="0" w:color="auto"/>
            </w:tcBorders>
          </w:tcPr>
          <w:p w14:paraId="16B2E7BE" w14:textId="77777777" w:rsidR="003A0144" w:rsidRDefault="008C1C51" w:rsidP="00EA22EE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FB0F5F">
              <w:rPr>
                <w:rFonts w:ascii="Cambria" w:hAnsi="Cambria" w:cs="Cambria"/>
                <w:sz w:val="24"/>
                <w:szCs w:val="24"/>
                <w:lang w:val="en-US"/>
              </w:rPr>
              <w:t xml:space="preserve">Module name : </w:t>
            </w:r>
          </w:p>
          <w:p w14:paraId="208B6D19" w14:textId="06E4E85D" w:rsidR="008C1C51" w:rsidRPr="00FB0F5F" w:rsidRDefault="0002718C" w:rsidP="00EA22EE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02718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ADVANCED CONSTRUCTIONAL MATERIALS</w:t>
            </w:r>
          </w:p>
        </w:tc>
        <w:tc>
          <w:tcPr>
            <w:tcW w:w="3171" w:type="dxa"/>
            <w:gridSpan w:val="3"/>
            <w:tcBorders>
              <w:top w:val="single" w:sz="12" w:space="0" w:color="auto"/>
            </w:tcBorders>
            <w:shd w:val="clear" w:color="auto" w:fill="C0C0C0"/>
          </w:tcPr>
          <w:p w14:paraId="1FE51467" w14:textId="20615298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code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:</w:t>
            </w:r>
            <w:r w:rsidR="0002718C" w:rsidRPr="00C2281B">
              <w:rPr>
                <w:sz w:val="22"/>
                <w:szCs w:val="22"/>
              </w:rPr>
              <w:t xml:space="preserve"> C.18.2</w:t>
            </w:r>
          </w:p>
        </w:tc>
      </w:tr>
      <w:tr w:rsidR="008C1C51" w14:paraId="2239835A" w14:textId="77777777">
        <w:trPr>
          <w:cantSplit/>
        </w:trPr>
        <w:tc>
          <w:tcPr>
            <w:tcW w:w="497" w:type="dxa"/>
            <w:vMerge/>
            <w:shd w:val="clear" w:color="auto" w:fill="C0C0C0"/>
            <w:textDirection w:val="btLr"/>
          </w:tcPr>
          <w:p w14:paraId="39590240" w14:textId="77777777" w:rsidR="008C1C51" w:rsidRDefault="008C1C51">
            <w:pPr>
              <w:ind w:left="113" w:right="113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6340" w:type="dxa"/>
            <w:gridSpan w:val="6"/>
          </w:tcPr>
          <w:p w14:paraId="205C102A" w14:textId="77777777" w:rsidR="003A0144" w:rsidRDefault="008C1C5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FB0F5F">
              <w:rPr>
                <w:rFonts w:ascii="Cambria" w:hAnsi="Cambria" w:cs="Cambria"/>
                <w:sz w:val="24"/>
                <w:szCs w:val="24"/>
                <w:lang w:val="en-US"/>
              </w:rPr>
              <w:t xml:space="preserve">Course name: </w:t>
            </w:r>
          </w:p>
          <w:p w14:paraId="26B82552" w14:textId="39983CAA" w:rsidR="008C1C51" w:rsidRPr="00FB0F5F" w:rsidRDefault="0002718C">
            <w:pP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 w:rsidRPr="0002718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ADVANCED CONSTRUCTIONAL MATERIALS</w:t>
            </w:r>
          </w:p>
        </w:tc>
        <w:tc>
          <w:tcPr>
            <w:tcW w:w="3171" w:type="dxa"/>
            <w:gridSpan w:val="3"/>
            <w:shd w:val="clear" w:color="auto" w:fill="C0C0C0"/>
          </w:tcPr>
          <w:p w14:paraId="017C8CFD" w14:textId="2A2D8E1A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Course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code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:</w:t>
            </w:r>
            <w:r w:rsidR="0002718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02718C" w:rsidRPr="007D4005">
              <w:rPr>
                <w:sz w:val="24"/>
                <w:szCs w:val="24"/>
                <w:lang w:val="en-GB"/>
              </w:rPr>
              <w:t>C.18.2.1</w:t>
            </w:r>
          </w:p>
        </w:tc>
      </w:tr>
      <w:tr w:rsidR="008C1C51" w14:paraId="5119D9A6" w14:textId="77777777">
        <w:trPr>
          <w:cantSplit/>
        </w:trPr>
        <w:tc>
          <w:tcPr>
            <w:tcW w:w="497" w:type="dxa"/>
            <w:vMerge/>
          </w:tcPr>
          <w:p w14:paraId="1370EB71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14:paraId="57C315BA" w14:textId="77777777" w:rsidR="00C05168" w:rsidRDefault="008C1C51">
            <w:pPr>
              <w:rPr>
                <w:rFonts w:ascii="Verdana" w:hAnsi="Verdana" w:cs="Verdana"/>
                <w:b/>
                <w:bCs/>
                <w:lang w:val="en-US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Faculty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:</w:t>
            </w:r>
            <w:r>
              <w:rPr>
                <w:rFonts w:ascii="Verdana" w:hAnsi="Verdana" w:cs="Verdana"/>
                <w:b/>
                <w:bCs/>
                <w:lang w:val="en-US"/>
              </w:rPr>
              <w:t xml:space="preserve"> </w:t>
            </w:r>
          </w:p>
          <w:p w14:paraId="6E050190" w14:textId="25B62556" w:rsidR="008C1C51" w:rsidRPr="00CE14A6" w:rsidRDefault="008C1C51">
            <w:pPr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D333E8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Institute of Technology</w:t>
            </w:r>
          </w:p>
        </w:tc>
      </w:tr>
      <w:tr w:rsidR="008C1C51" w:rsidRPr="00FB0F5F" w14:paraId="1F051CBF" w14:textId="77777777">
        <w:trPr>
          <w:cantSplit/>
        </w:trPr>
        <w:tc>
          <w:tcPr>
            <w:tcW w:w="497" w:type="dxa"/>
            <w:vMerge/>
          </w:tcPr>
          <w:p w14:paraId="67BF9FED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14:paraId="3D673325" w14:textId="77777777" w:rsidR="008C1C51" w:rsidRPr="00FB0F5F" w:rsidRDefault="008C1C5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FB0F5F">
              <w:rPr>
                <w:rFonts w:ascii="Cambria" w:hAnsi="Cambria" w:cs="Cambria"/>
                <w:sz w:val="24"/>
                <w:szCs w:val="24"/>
                <w:lang w:val="en-US"/>
              </w:rPr>
              <w:t>Field of study:</w:t>
            </w:r>
          </w:p>
          <w:p w14:paraId="3B21E96F" w14:textId="77777777" w:rsidR="008C1C51" w:rsidRPr="00FB0F5F" w:rsidRDefault="00FA637A">
            <w:pP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 w:rsidRPr="00FB0F5F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Mechanical engineering</w:t>
            </w:r>
          </w:p>
        </w:tc>
      </w:tr>
      <w:tr w:rsidR="008C1C51" w14:paraId="447119C4" w14:textId="77777777">
        <w:trPr>
          <w:cantSplit/>
        </w:trPr>
        <w:tc>
          <w:tcPr>
            <w:tcW w:w="497" w:type="dxa"/>
            <w:vMerge/>
          </w:tcPr>
          <w:p w14:paraId="222C8190" w14:textId="77777777" w:rsidR="008C1C51" w:rsidRPr="00FB0F5F" w:rsidRDefault="008C1C5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  <w:gridSpan w:val="3"/>
          </w:tcPr>
          <w:p w14:paraId="2073314E" w14:textId="77777777" w:rsidR="008C1C51" w:rsidRPr="009F2B40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Mode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study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:</w:t>
            </w:r>
          </w:p>
          <w:p w14:paraId="7E373574" w14:textId="5123A1F8" w:rsidR="008C1C51" w:rsidRPr="007E36D1" w:rsidRDefault="00D74459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STATIONARY</w:t>
            </w:r>
          </w:p>
        </w:tc>
        <w:tc>
          <w:tcPr>
            <w:tcW w:w="3173" w:type="dxa"/>
            <w:gridSpan w:val="3"/>
          </w:tcPr>
          <w:p w14:paraId="270AA538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Learning profile:</w:t>
            </w:r>
          </w:p>
          <w:p w14:paraId="5E711568" w14:textId="3002C351" w:rsidR="008C1C51" w:rsidRPr="007E36D1" w:rsidRDefault="00D74459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3171" w:type="dxa"/>
            <w:gridSpan w:val="3"/>
          </w:tcPr>
          <w:p w14:paraId="334F1C3C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Speciality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: </w:t>
            </w:r>
          </w:p>
          <w:p w14:paraId="7CFB0162" w14:textId="77777777" w:rsidR="008C1C51" w:rsidRPr="007E36D1" w:rsidRDefault="008C1C5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8C1C51" w14:paraId="78C1A7FF" w14:textId="77777777">
        <w:trPr>
          <w:cantSplit/>
        </w:trPr>
        <w:tc>
          <w:tcPr>
            <w:tcW w:w="497" w:type="dxa"/>
            <w:vMerge/>
          </w:tcPr>
          <w:p w14:paraId="41F65622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67" w:type="dxa"/>
            <w:gridSpan w:val="3"/>
            <w:shd w:val="clear" w:color="auto" w:fill="FFFFFF"/>
          </w:tcPr>
          <w:p w14:paraId="22533FB4" w14:textId="77777777" w:rsidR="008C1C51" w:rsidRPr="00451DC7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Year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</w:rPr>
              <w:t xml:space="preserve">/ </w:t>
            </w: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semester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</w:rPr>
              <w:t xml:space="preserve">: </w:t>
            </w:r>
          </w:p>
        </w:tc>
        <w:tc>
          <w:tcPr>
            <w:tcW w:w="3173" w:type="dxa"/>
            <w:gridSpan w:val="3"/>
          </w:tcPr>
          <w:p w14:paraId="6EBF9EB3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status:</w:t>
            </w:r>
          </w:p>
          <w:p w14:paraId="48382FB7" w14:textId="77777777" w:rsidR="008C1C51" w:rsidRDefault="008C1C5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3"/>
          </w:tcPr>
          <w:p w14:paraId="2E8B4E88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language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:</w:t>
            </w:r>
          </w:p>
          <w:p w14:paraId="31508316" w14:textId="2BFACE70" w:rsidR="008C1C51" w:rsidRPr="00FB03C6" w:rsidRDefault="00CE14A6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FB03C6">
              <w:rPr>
                <w:rFonts w:ascii="Cambria" w:hAnsi="Cambria"/>
                <w:b/>
                <w:sz w:val="24"/>
                <w:szCs w:val="24"/>
                <w:lang w:val="en-US"/>
              </w:rPr>
              <w:t>English</w:t>
            </w:r>
          </w:p>
        </w:tc>
      </w:tr>
      <w:tr w:rsidR="008C1C51" w14:paraId="7D77DA79" w14:textId="77777777">
        <w:trPr>
          <w:cantSplit/>
        </w:trPr>
        <w:tc>
          <w:tcPr>
            <w:tcW w:w="497" w:type="dxa"/>
            <w:vMerge/>
          </w:tcPr>
          <w:p w14:paraId="3856ED01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7" w:type="dxa"/>
          </w:tcPr>
          <w:p w14:paraId="79CF1381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Type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357" w:type="dxa"/>
            <w:vAlign w:val="center"/>
          </w:tcPr>
          <w:p w14:paraId="182C3B65" w14:textId="77777777" w:rsidR="008C1C51" w:rsidRDefault="008C1C5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358" w:type="dxa"/>
            <w:gridSpan w:val="2"/>
            <w:vAlign w:val="center"/>
          </w:tcPr>
          <w:p w14:paraId="73EF4B29" w14:textId="77777777" w:rsidR="008C1C51" w:rsidRDefault="008C1C5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lessons</w:t>
            </w:r>
            <w:proofErr w:type="spellEnd"/>
          </w:p>
        </w:tc>
        <w:tc>
          <w:tcPr>
            <w:tcW w:w="1360" w:type="dxa"/>
            <w:vAlign w:val="center"/>
          </w:tcPr>
          <w:p w14:paraId="3E2349F3" w14:textId="77777777" w:rsidR="008C1C51" w:rsidRDefault="008C1C5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lab</w:t>
            </w:r>
          </w:p>
        </w:tc>
        <w:tc>
          <w:tcPr>
            <w:tcW w:w="1362" w:type="dxa"/>
            <w:gridSpan w:val="2"/>
            <w:vAlign w:val="center"/>
          </w:tcPr>
          <w:p w14:paraId="6AD8B209" w14:textId="77777777" w:rsidR="008C1C51" w:rsidRDefault="008C1C5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1360" w:type="dxa"/>
            <w:vAlign w:val="center"/>
          </w:tcPr>
          <w:p w14:paraId="1632FD68" w14:textId="77777777" w:rsidR="008C1C51" w:rsidRDefault="008C1C51" w:rsidP="004B53B3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tutorial</w:t>
            </w:r>
          </w:p>
        </w:tc>
        <w:tc>
          <w:tcPr>
            <w:tcW w:w="1357" w:type="dxa"/>
            <w:vAlign w:val="center"/>
          </w:tcPr>
          <w:p w14:paraId="3D303541" w14:textId="77777777" w:rsidR="008C1C51" w:rsidRDefault="008C1C5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other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please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specify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)</w:t>
            </w:r>
          </w:p>
        </w:tc>
      </w:tr>
      <w:tr w:rsidR="008C1C51" w14:paraId="2076E33B" w14:textId="77777777">
        <w:trPr>
          <w:cantSplit/>
        </w:trPr>
        <w:tc>
          <w:tcPr>
            <w:tcW w:w="497" w:type="dxa"/>
            <w:vMerge/>
            <w:tcBorders>
              <w:bottom w:val="single" w:sz="12" w:space="0" w:color="auto"/>
            </w:tcBorders>
          </w:tcPr>
          <w:p w14:paraId="7A054851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12" w:space="0" w:color="auto"/>
            </w:tcBorders>
          </w:tcPr>
          <w:p w14:paraId="37B44F13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Course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load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1B4A6B4A" w14:textId="41850927" w:rsidR="008C1C51" w:rsidRDefault="009B4FC9" w:rsidP="009B4FC9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1102B221" w14:textId="77777777" w:rsidR="008C1C51" w:rsidRDefault="008C1C5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14:paraId="2F7850F7" w14:textId="0E76A49B" w:rsidR="008C1C51" w:rsidRDefault="008C1C5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bottom w:val="single" w:sz="12" w:space="0" w:color="auto"/>
            </w:tcBorders>
            <w:vAlign w:val="center"/>
          </w:tcPr>
          <w:p w14:paraId="35C6D751" w14:textId="77777777" w:rsidR="008C1C51" w:rsidRDefault="008C1C5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14:paraId="283F121F" w14:textId="78957618" w:rsidR="008C1C51" w:rsidRDefault="0002718C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16A704FC" w14:textId="77777777" w:rsidR="008C1C51" w:rsidRDefault="008C1C5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</w:tr>
    </w:tbl>
    <w:p w14:paraId="0BF8244E" w14:textId="77777777" w:rsidR="008C1C51" w:rsidRDefault="008C1C51">
      <w:pPr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7020"/>
      </w:tblGrid>
      <w:tr w:rsidR="008C1C51" w14:paraId="1A94C34B" w14:textId="77777777"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14:paraId="49957DF5" w14:textId="77777777" w:rsidR="008C1C51" w:rsidRPr="00885341" w:rsidRDefault="008C1C51">
            <w:pPr>
              <w:rPr>
                <w:rFonts w:ascii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coordinator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  <w:p w14:paraId="070DEDA2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14:paraId="3C621A39" w14:textId="42C10D73" w:rsidR="008C1C51" w:rsidRPr="00D333E8" w:rsidRDefault="00D31958" w:rsidP="00D31958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</w:t>
            </w:r>
            <w:r w:rsidR="00A97DBF">
              <w:rPr>
                <w:rFonts w:ascii="Cambria" w:hAnsi="Cambria" w:cs="Cambria"/>
                <w:sz w:val="24"/>
                <w:szCs w:val="24"/>
              </w:rPr>
              <w:t xml:space="preserve">rof. </w:t>
            </w:r>
            <w:r w:rsidR="008C1C51" w:rsidRPr="00D333E8">
              <w:rPr>
                <w:rFonts w:ascii="Cambria" w:hAnsi="Cambria" w:cs="Cambria"/>
                <w:sz w:val="24"/>
                <w:szCs w:val="24"/>
              </w:rPr>
              <w:t>Jerzy Łabanowski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</w:tr>
      <w:tr w:rsidR="008C1C51" w14:paraId="4631952A" w14:textId="77777777">
        <w:tc>
          <w:tcPr>
            <w:tcW w:w="2988" w:type="dxa"/>
            <w:vAlign w:val="center"/>
          </w:tcPr>
          <w:p w14:paraId="5814CBC4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Lecturer</w:t>
            </w:r>
            <w:proofErr w:type="spellEnd"/>
          </w:p>
          <w:p w14:paraId="30DA0EE6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387A4839" w14:textId="032DDA76" w:rsidR="008C1C51" w:rsidRDefault="00D31958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Prof. </w:t>
            </w:r>
            <w:r w:rsidRPr="00D333E8">
              <w:rPr>
                <w:rFonts w:ascii="Cambria" w:hAnsi="Cambria" w:cs="Cambria"/>
                <w:sz w:val="24"/>
                <w:szCs w:val="24"/>
              </w:rPr>
              <w:t>Jerzy Łabanowski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</w:tr>
      <w:tr w:rsidR="008C1C51" w:rsidRPr="00FB0F5F" w14:paraId="5015206E" w14:textId="77777777">
        <w:tc>
          <w:tcPr>
            <w:tcW w:w="2988" w:type="dxa"/>
            <w:vAlign w:val="center"/>
          </w:tcPr>
          <w:p w14:paraId="773439A8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objectives</w:t>
            </w:r>
            <w:proofErr w:type="spellEnd"/>
          </w:p>
          <w:p w14:paraId="2994D439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4D9E61A7" w14:textId="0EC0E9A6" w:rsidR="008C1C51" w:rsidRPr="00624FD1" w:rsidRDefault="0002718C" w:rsidP="0002718C">
            <w:pPr>
              <w:shd w:val="clear" w:color="auto" w:fill="FFFFFF"/>
              <w:textAlignment w:val="top"/>
              <w:rPr>
                <w:rFonts w:ascii="Arial" w:hAnsi="Arial" w:cs="Arial"/>
                <w:color w:val="888888"/>
                <w:sz w:val="22"/>
                <w:szCs w:val="22"/>
                <w:lang w:val="en-US"/>
              </w:rPr>
            </w:pPr>
            <w:r w:rsidRPr="00624FD1">
              <w:rPr>
                <w:rFonts w:ascii="Cambria" w:hAnsi="Cambria" w:cs="Cambria"/>
                <w:color w:val="333333"/>
                <w:sz w:val="22"/>
                <w:szCs w:val="22"/>
                <w:lang w:val="en-US"/>
              </w:rPr>
              <w:t>The aim of this course is to provide students with the general knowledge on selected groups of advanced constructional materials; their properties, manufacturing techniques and applications.</w:t>
            </w:r>
          </w:p>
        </w:tc>
      </w:tr>
      <w:tr w:rsidR="008C1C51" w:rsidRPr="008B1D20" w14:paraId="24318339" w14:textId="77777777">
        <w:tc>
          <w:tcPr>
            <w:tcW w:w="2988" w:type="dxa"/>
            <w:tcBorders>
              <w:bottom w:val="single" w:sz="12" w:space="0" w:color="auto"/>
            </w:tcBorders>
            <w:vAlign w:val="center"/>
          </w:tcPr>
          <w:p w14:paraId="5589F0DB" w14:textId="77777777" w:rsidR="008C1C51" w:rsidRPr="008B1D20" w:rsidRDefault="008C1C5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8B1D20">
              <w:rPr>
                <w:rFonts w:ascii="Cambria" w:hAnsi="Cambria" w:cs="Cambria"/>
                <w:sz w:val="24"/>
                <w:szCs w:val="24"/>
                <w:lang w:val="en-US"/>
              </w:rPr>
              <w:t xml:space="preserve">Entry requirements </w:t>
            </w:r>
          </w:p>
          <w:p w14:paraId="27E9D3AF" w14:textId="77777777" w:rsidR="008C1C51" w:rsidRPr="008B1D20" w:rsidRDefault="008C1C5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14:paraId="506A970C" w14:textId="77777777" w:rsidR="008C1C51" w:rsidRPr="008B1D20" w:rsidRDefault="008C1C5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</w:rPr>
              <w:t xml:space="preserve">no </w:t>
            </w:r>
            <w:proofErr w:type="spellStart"/>
            <w:r w:rsidRPr="00D333E8">
              <w:rPr>
                <w:rFonts w:ascii="Cambria" w:hAnsi="Cambria" w:cs="Cambria"/>
                <w:sz w:val="24"/>
                <w:szCs w:val="24"/>
              </w:rPr>
              <w:t>prerequirements</w:t>
            </w:r>
            <w:proofErr w:type="spellEnd"/>
          </w:p>
        </w:tc>
      </w:tr>
    </w:tbl>
    <w:p w14:paraId="1A83EFB6" w14:textId="77777777" w:rsidR="008C1C51" w:rsidRDefault="008C1C51">
      <w:pPr>
        <w:rPr>
          <w:rFonts w:ascii="Cambria" w:hAnsi="Cambria" w:cs="Cambria"/>
          <w:sz w:val="24"/>
          <w:szCs w:val="24"/>
          <w:lang w:val="en-US"/>
        </w:rPr>
      </w:pPr>
    </w:p>
    <w:p w14:paraId="326FBBEF" w14:textId="77777777" w:rsidR="00820E6E" w:rsidRDefault="00820E6E">
      <w:pPr>
        <w:rPr>
          <w:rFonts w:ascii="Cambria" w:hAnsi="Cambria" w:cs="Cambria"/>
          <w:sz w:val="24"/>
          <w:szCs w:val="24"/>
          <w:lang w:val="en-US"/>
        </w:rPr>
      </w:pPr>
    </w:p>
    <w:p w14:paraId="0389964C" w14:textId="77777777" w:rsidR="00820E6E" w:rsidRDefault="00820E6E">
      <w:pPr>
        <w:rPr>
          <w:rFonts w:ascii="Cambria" w:hAnsi="Cambria" w:cs="Cambria"/>
          <w:sz w:val="24"/>
          <w:szCs w:val="24"/>
          <w:lang w:val="en-US"/>
        </w:rPr>
      </w:pPr>
    </w:p>
    <w:p w14:paraId="50578640" w14:textId="77777777" w:rsidR="00820E6E" w:rsidRPr="008B1D20" w:rsidRDefault="00820E6E">
      <w:pPr>
        <w:rPr>
          <w:rFonts w:ascii="Cambria" w:hAnsi="Cambria" w:cs="Cambria"/>
          <w:sz w:val="24"/>
          <w:szCs w:val="24"/>
          <w:lang w:val="en-US"/>
        </w:rPr>
      </w:pPr>
    </w:p>
    <w:tbl>
      <w:tblPr>
        <w:tblW w:w="1003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"/>
        <w:gridCol w:w="1101"/>
        <w:gridCol w:w="7371"/>
        <w:gridCol w:w="1529"/>
        <w:gridCol w:w="7"/>
      </w:tblGrid>
      <w:tr w:rsidR="0002718C" w:rsidRPr="00742916" w14:paraId="416EC397" w14:textId="77777777" w:rsidTr="0002718C">
        <w:trPr>
          <w:gridAfter w:val="1"/>
          <w:wAfter w:w="7" w:type="dxa"/>
          <w:cantSplit/>
        </w:trPr>
        <w:tc>
          <w:tcPr>
            <w:tcW w:w="100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49C09A" w14:textId="673BD0A2" w:rsidR="0002718C" w:rsidRPr="0002718C" w:rsidRDefault="0002718C" w:rsidP="00DF7F0C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 w:rsidRPr="008B1D20">
              <w:rPr>
                <w:rFonts w:ascii="Cambria" w:hAnsi="Cambria" w:cs="Cambria"/>
                <w:sz w:val="24"/>
                <w:szCs w:val="24"/>
                <w:lang w:val="en-US"/>
              </w:rPr>
              <w:t>LEARNING OUTCOME DESCRIPTION</w:t>
            </w:r>
          </w:p>
        </w:tc>
      </w:tr>
      <w:tr w:rsidR="0002718C" w:rsidRPr="00742916" w14:paraId="3990309A" w14:textId="77777777" w:rsidTr="0002718C">
        <w:trPr>
          <w:gridBefore w:val="1"/>
          <w:wBefore w:w="30" w:type="dxa"/>
          <w:cantSplit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1524435" w14:textId="43B685F2" w:rsidR="0002718C" w:rsidRPr="00590C17" w:rsidRDefault="0002718C" w:rsidP="00DF7F0C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C0F829D" w14:textId="118C055D" w:rsidR="0002718C" w:rsidRPr="00742916" w:rsidRDefault="0002718C" w:rsidP="00DF7F0C">
            <w:pPr>
              <w:jc w:val="center"/>
              <w:rPr>
                <w:sz w:val="24"/>
                <w:szCs w:val="24"/>
              </w:rPr>
            </w:pPr>
            <w:r w:rsidRPr="008B1D20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LEARNING OUTCOME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97F95" w14:textId="1352991D" w:rsidR="0002718C" w:rsidRPr="00590C17" w:rsidRDefault="0002718C" w:rsidP="00DF7F0C">
            <w:pPr>
              <w:jc w:val="center"/>
              <w:rPr>
                <w:sz w:val="22"/>
                <w:szCs w:val="22"/>
              </w:rPr>
            </w:pPr>
            <w:r w:rsidRPr="008B1D20">
              <w:rPr>
                <w:rFonts w:ascii="Cambria" w:hAnsi="Cambria" w:cs="Cambria"/>
                <w:sz w:val="24"/>
                <w:szCs w:val="24"/>
                <w:lang w:val="en-US"/>
              </w:rPr>
              <w:t>Learning outcome reference</w:t>
            </w:r>
          </w:p>
        </w:tc>
      </w:tr>
      <w:tr w:rsidR="0002718C" w:rsidRPr="00742916" w14:paraId="5B51A1A1" w14:textId="77777777" w:rsidTr="0002718C">
        <w:trPr>
          <w:gridBefore w:val="1"/>
          <w:wBefore w:w="30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A543A2" w14:textId="77777777" w:rsidR="0002718C" w:rsidRPr="00C2281B" w:rsidRDefault="0002718C" w:rsidP="00DF7F0C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01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2086D4" w14:textId="0060AB52" w:rsidR="0002718C" w:rsidRPr="00FB0F5F" w:rsidRDefault="00624FD1" w:rsidP="00DF7F0C">
            <w:pPr>
              <w:rPr>
                <w:sz w:val="22"/>
                <w:szCs w:val="22"/>
                <w:lang w:val="en-US"/>
              </w:rPr>
            </w:pPr>
            <w:r w:rsidRPr="00FB0F5F">
              <w:rPr>
                <w:sz w:val="22"/>
                <w:szCs w:val="22"/>
                <w:lang w:val="en-US"/>
              </w:rPr>
              <w:t>S</w:t>
            </w:r>
            <w:r w:rsidR="0002718C" w:rsidRPr="00FB0F5F">
              <w:rPr>
                <w:sz w:val="22"/>
                <w:szCs w:val="22"/>
                <w:lang w:val="en-US"/>
              </w:rPr>
              <w:t>tudent has knowledge of the properties and application of modern construction materials in the power industry, shipbuilding and petrochemical industries</w:t>
            </w:r>
            <w:r w:rsidRPr="00FB0F5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138EE" w14:textId="77777777" w:rsidR="0002718C" w:rsidRPr="00C2281B" w:rsidRDefault="0002718C" w:rsidP="00DF7F0C">
            <w:pPr>
              <w:jc w:val="center"/>
              <w:rPr>
                <w:sz w:val="22"/>
                <w:szCs w:val="22"/>
                <w:highlight w:val="yellow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_W09</w:t>
            </w:r>
          </w:p>
        </w:tc>
      </w:tr>
      <w:tr w:rsidR="0002718C" w:rsidRPr="00742916" w14:paraId="6B7A1A47" w14:textId="77777777" w:rsidTr="0002718C">
        <w:trPr>
          <w:gridBefore w:val="1"/>
          <w:wBefore w:w="30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B28CE8" w14:textId="77777777" w:rsidR="0002718C" w:rsidRPr="00C2281B" w:rsidRDefault="0002718C" w:rsidP="00DF7F0C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02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48969" w14:textId="17990796" w:rsidR="0002718C" w:rsidRPr="00FB0F5F" w:rsidRDefault="00624FD1" w:rsidP="00DF7F0C">
            <w:pPr>
              <w:rPr>
                <w:sz w:val="22"/>
                <w:szCs w:val="22"/>
                <w:lang w:val="en-US"/>
              </w:rPr>
            </w:pPr>
            <w:r w:rsidRPr="00FB0F5F">
              <w:rPr>
                <w:sz w:val="22"/>
                <w:szCs w:val="22"/>
                <w:lang w:val="en-US"/>
              </w:rPr>
              <w:t>Student knows the rules for the selection of materials for elements in the power industry, shipbuilding and petrochemical industries.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82E8D" w14:textId="77777777" w:rsidR="0002718C" w:rsidRPr="00C2281B" w:rsidRDefault="0002718C" w:rsidP="00DF7F0C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_W10</w:t>
            </w:r>
          </w:p>
          <w:p w14:paraId="280EB3E9" w14:textId="77777777" w:rsidR="0002718C" w:rsidRPr="00C2281B" w:rsidRDefault="0002718C" w:rsidP="00DF7F0C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_W12</w:t>
            </w:r>
          </w:p>
          <w:p w14:paraId="5718BF92" w14:textId="77777777" w:rsidR="0002718C" w:rsidRPr="00C2281B" w:rsidRDefault="0002718C" w:rsidP="00DF7F0C">
            <w:pPr>
              <w:jc w:val="center"/>
              <w:rPr>
                <w:sz w:val="22"/>
                <w:szCs w:val="22"/>
                <w:highlight w:val="yellow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_W14</w:t>
            </w:r>
          </w:p>
        </w:tc>
      </w:tr>
      <w:tr w:rsidR="009E7EE6" w:rsidRPr="00742916" w14:paraId="4EB24E2D" w14:textId="77777777" w:rsidTr="0002718C">
        <w:trPr>
          <w:gridBefore w:val="1"/>
          <w:wBefore w:w="30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4B5166" w14:textId="748F448C" w:rsidR="009E7EE6" w:rsidRPr="00C2281B" w:rsidRDefault="009E7EE6" w:rsidP="00624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7E9716" w14:textId="5239200C" w:rsidR="009E7EE6" w:rsidRPr="00FB0F5F" w:rsidRDefault="009E7EE6" w:rsidP="00624FD1">
            <w:pPr>
              <w:rPr>
                <w:sz w:val="22"/>
                <w:szCs w:val="22"/>
                <w:lang w:val="en-US"/>
              </w:rPr>
            </w:pPr>
            <w:r w:rsidRPr="00FB0F5F">
              <w:rPr>
                <w:sz w:val="22"/>
                <w:szCs w:val="22"/>
                <w:lang w:val="en-US"/>
              </w:rPr>
              <w:t>The student knows the basic stock of words and expressions in English related to material science issues.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70974" w14:textId="06263853" w:rsidR="009E7EE6" w:rsidRPr="00C2281B" w:rsidRDefault="009E7EE6" w:rsidP="00DF7F0C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_W16</w:t>
            </w:r>
          </w:p>
        </w:tc>
      </w:tr>
      <w:tr w:rsidR="0002718C" w:rsidRPr="00742916" w14:paraId="1607B0D1" w14:textId="77777777" w:rsidTr="0002718C">
        <w:trPr>
          <w:gridBefore w:val="1"/>
          <w:wBefore w:w="30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B4EF33" w14:textId="0498A138" w:rsidR="0002718C" w:rsidRPr="00C2281B" w:rsidRDefault="0002718C" w:rsidP="009E7EE6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0</w:t>
            </w:r>
            <w:r w:rsidR="009E7EE6">
              <w:rPr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496A8B" w14:textId="56440EEB" w:rsidR="0002718C" w:rsidRPr="00FB0F5F" w:rsidRDefault="00624FD1" w:rsidP="00624FD1">
            <w:pPr>
              <w:rPr>
                <w:sz w:val="22"/>
                <w:szCs w:val="22"/>
                <w:lang w:val="en-US"/>
              </w:rPr>
            </w:pPr>
            <w:r w:rsidRPr="00FB0F5F">
              <w:rPr>
                <w:sz w:val="22"/>
                <w:szCs w:val="22"/>
                <w:lang w:val="en-US"/>
              </w:rPr>
              <w:t>Student knows the principles of using EU standards in the field of materials science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92971" w14:textId="77777777" w:rsidR="0002718C" w:rsidRPr="00C2281B" w:rsidRDefault="0002718C" w:rsidP="00DF7F0C">
            <w:pPr>
              <w:jc w:val="center"/>
              <w:rPr>
                <w:sz w:val="22"/>
                <w:szCs w:val="22"/>
                <w:highlight w:val="yellow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_W09</w:t>
            </w:r>
          </w:p>
        </w:tc>
      </w:tr>
      <w:tr w:rsidR="0002718C" w:rsidRPr="00742916" w14:paraId="02B79270" w14:textId="77777777" w:rsidTr="0002718C">
        <w:trPr>
          <w:gridBefore w:val="1"/>
          <w:wBefore w:w="30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16F075" w14:textId="7F90E6D1" w:rsidR="0002718C" w:rsidRPr="00C2281B" w:rsidRDefault="0002718C" w:rsidP="009E7EE6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0</w:t>
            </w:r>
            <w:r w:rsidR="009E7EE6">
              <w:rPr>
                <w:sz w:val="22"/>
                <w:szCs w:val="2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138AA0" w14:textId="69CC959B" w:rsidR="0002718C" w:rsidRPr="00FB0F5F" w:rsidRDefault="00624FD1" w:rsidP="00624FD1">
            <w:pPr>
              <w:rPr>
                <w:sz w:val="22"/>
                <w:szCs w:val="22"/>
                <w:lang w:val="en-US"/>
              </w:rPr>
            </w:pPr>
            <w:r w:rsidRPr="00FB0F5F">
              <w:rPr>
                <w:sz w:val="22"/>
                <w:szCs w:val="22"/>
                <w:lang w:val="en-US"/>
              </w:rPr>
              <w:t>Student can select modern construction materials in terms of corrosion resistance, heat resistance and weldability.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9F8F6" w14:textId="77777777" w:rsidR="0002718C" w:rsidRDefault="0002718C" w:rsidP="00DF7F0C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_U01</w:t>
            </w:r>
          </w:p>
          <w:p w14:paraId="4490D13B" w14:textId="77777777" w:rsidR="0002718C" w:rsidRPr="00C2281B" w:rsidRDefault="0002718C" w:rsidP="00DF7F0C">
            <w:pPr>
              <w:jc w:val="center"/>
              <w:rPr>
                <w:sz w:val="22"/>
                <w:szCs w:val="22"/>
                <w:highlight w:val="yellow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_U13</w:t>
            </w:r>
          </w:p>
        </w:tc>
      </w:tr>
      <w:tr w:rsidR="009E7EE6" w:rsidRPr="00742916" w14:paraId="6C15C379" w14:textId="77777777" w:rsidTr="0002718C">
        <w:trPr>
          <w:gridBefore w:val="1"/>
          <w:wBefore w:w="30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9B5013" w14:textId="19F8DDAA" w:rsidR="009E7EE6" w:rsidRPr="00C2281B" w:rsidRDefault="009E7EE6" w:rsidP="009E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5BA0E0" w14:textId="32B5528C" w:rsidR="009E7EE6" w:rsidRPr="00FB0F5F" w:rsidRDefault="009E7EE6" w:rsidP="00624FD1">
            <w:pPr>
              <w:rPr>
                <w:sz w:val="22"/>
                <w:szCs w:val="22"/>
                <w:lang w:val="en-US"/>
              </w:rPr>
            </w:pPr>
            <w:r w:rsidRPr="00FB0F5F">
              <w:rPr>
                <w:sz w:val="22"/>
                <w:szCs w:val="22"/>
                <w:lang w:val="en-US"/>
              </w:rPr>
              <w:t>The student is able to prepare a description of an instruction or a technological process in English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DC29E" w14:textId="77777777" w:rsidR="009E7EE6" w:rsidRPr="00C2281B" w:rsidRDefault="009E7EE6" w:rsidP="009E7EE6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_U14</w:t>
            </w:r>
          </w:p>
          <w:p w14:paraId="00377F28" w14:textId="7B6FDC5F" w:rsidR="009E7EE6" w:rsidRPr="00C2281B" w:rsidRDefault="009E7EE6" w:rsidP="009E7EE6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_U04</w:t>
            </w:r>
          </w:p>
        </w:tc>
      </w:tr>
      <w:tr w:rsidR="0002718C" w:rsidRPr="00742916" w14:paraId="5FE2AC10" w14:textId="77777777" w:rsidTr="0002718C">
        <w:trPr>
          <w:gridBefore w:val="1"/>
          <w:wBefore w:w="30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B45CD2" w14:textId="28108C5D" w:rsidR="0002718C" w:rsidRPr="00C2281B" w:rsidRDefault="0002718C" w:rsidP="009E7EE6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0</w:t>
            </w:r>
            <w:r w:rsidR="009E7EE6">
              <w:rPr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599FC8" w14:textId="0ECDAEF0" w:rsidR="0002718C" w:rsidRPr="00FB0F5F" w:rsidRDefault="00624FD1" w:rsidP="00624FD1">
            <w:pPr>
              <w:tabs>
                <w:tab w:val="left" w:pos="2070"/>
              </w:tabs>
              <w:jc w:val="both"/>
              <w:rPr>
                <w:sz w:val="22"/>
                <w:szCs w:val="22"/>
                <w:lang w:val="en-US"/>
              </w:rPr>
            </w:pPr>
            <w:r w:rsidRPr="00FB0F5F">
              <w:rPr>
                <w:sz w:val="22"/>
                <w:szCs w:val="22"/>
                <w:lang w:val="en-US"/>
              </w:rPr>
              <w:t>Student can use standards and guidelines for the selection of materials for specific applications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39E09" w14:textId="77777777" w:rsidR="0002718C" w:rsidRPr="00C2281B" w:rsidRDefault="0002718C" w:rsidP="00DF7F0C">
            <w:pPr>
              <w:jc w:val="center"/>
              <w:rPr>
                <w:sz w:val="22"/>
                <w:szCs w:val="22"/>
                <w:highlight w:val="yellow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_U13</w:t>
            </w:r>
          </w:p>
        </w:tc>
      </w:tr>
      <w:tr w:rsidR="0002718C" w:rsidRPr="00742916" w14:paraId="72626AE9" w14:textId="77777777" w:rsidTr="0002718C">
        <w:trPr>
          <w:gridBefore w:val="1"/>
          <w:wBefore w:w="30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EFD821" w14:textId="0B245E6D" w:rsidR="0002718C" w:rsidRPr="00C2281B" w:rsidRDefault="0002718C" w:rsidP="009E7EE6">
            <w:pPr>
              <w:jc w:val="center"/>
              <w:rPr>
                <w:sz w:val="22"/>
                <w:szCs w:val="22"/>
              </w:rPr>
            </w:pPr>
            <w:r w:rsidRPr="00C2281B">
              <w:rPr>
                <w:sz w:val="22"/>
                <w:szCs w:val="22"/>
              </w:rPr>
              <w:t>0</w:t>
            </w:r>
            <w:r w:rsidR="009E7EE6">
              <w:rPr>
                <w:sz w:val="22"/>
                <w:szCs w:val="2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431633" w14:textId="086554B8" w:rsidR="0002718C" w:rsidRPr="00FB0F5F" w:rsidRDefault="00820E6E" w:rsidP="00DF7F0C">
            <w:pPr>
              <w:rPr>
                <w:sz w:val="22"/>
                <w:szCs w:val="22"/>
                <w:lang w:val="en-US"/>
              </w:rPr>
            </w:pPr>
            <w:r w:rsidRPr="00FB0F5F">
              <w:rPr>
                <w:sz w:val="22"/>
                <w:szCs w:val="22"/>
                <w:lang w:val="en-US"/>
              </w:rPr>
              <w:t>Student completes the knowledge in the field of the description of machines, devices and technological processes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75C73" w14:textId="77777777" w:rsidR="0002718C" w:rsidRPr="00C2281B" w:rsidRDefault="0002718C" w:rsidP="00DF7F0C">
            <w:pPr>
              <w:jc w:val="center"/>
              <w:rPr>
                <w:sz w:val="22"/>
                <w:szCs w:val="22"/>
                <w:highlight w:val="yellow"/>
              </w:rPr>
            </w:pPr>
            <w:r w:rsidRPr="00C2281B">
              <w:rPr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M</w:t>
            </w:r>
            <w:r w:rsidRPr="00C2281B">
              <w:rPr>
                <w:sz w:val="22"/>
                <w:szCs w:val="22"/>
              </w:rPr>
              <w:t>_K01</w:t>
            </w:r>
          </w:p>
        </w:tc>
      </w:tr>
      <w:tr w:rsidR="008C1C51" w:rsidRPr="008B1D20" w14:paraId="208513D8" w14:textId="77777777" w:rsidTr="0002718C">
        <w:trPr>
          <w:gridAfter w:val="1"/>
          <w:wAfter w:w="7" w:type="dxa"/>
          <w:cantSplit/>
        </w:trPr>
        <w:tc>
          <w:tcPr>
            <w:tcW w:w="10031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5291054C" w14:textId="72B12958" w:rsidR="008C1C51" w:rsidRPr="008B1D20" w:rsidRDefault="008C1C51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</w:tr>
    </w:tbl>
    <w:p w14:paraId="4F90EA72" w14:textId="77777777" w:rsidR="008C1C51" w:rsidRPr="0046270D" w:rsidRDefault="008C1C51">
      <w:pPr>
        <w:rPr>
          <w:rFonts w:ascii="Cambria" w:hAnsi="Cambria" w:cs="Cambria"/>
          <w:sz w:val="24"/>
          <w:szCs w:val="24"/>
          <w:lang w:val="en-US"/>
        </w:rPr>
      </w:pPr>
    </w:p>
    <w:p w14:paraId="057F0770" w14:textId="77777777" w:rsidR="008C1C51" w:rsidRPr="0046270D" w:rsidRDefault="008C1C51">
      <w:pPr>
        <w:rPr>
          <w:rFonts w:ascii="Cambria" w:hAnsi="Cambria" w:cs="Cambria"/>
          <w:sz w:val="24"/>
          <w:szCs w:val="24"/>
          <w:lang w:val="en-US"/>
        </w:rPr>
      </w:pPr>
    </w:p>
    <w:tbl>
      <w:tblPr>
        <w:tblW w:w="10008" w:type="dxa"/>
        <w:tblInd w:w="-68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08"/>
      </w:tblGrid>
      <w:tr w:rsidR="008C1C51" w14:paraId="2486658C" w14:textId="77777777">
        <w:tc>
          <w:tcPr>
            <w:tcW w:w="10008" w:type="dxa"/>
            <w:vAlign w:val="center"/>
          </w:tcPr>
          <w:p w14:paraId="754CF600" w14:textId="77777777" w:rsidR="008C1C51" w:rsidRDefault="008C1C51" w:rsidP="00333D28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CURRICULUM CONTENTS</w:t>
            </w:r>
          </w:p>
        </w:tc>
      </w:tr>
      <w:tr w:rsidR="008C1C51" w14:paraId="3AA450DC" w14:textId="77777777">
        <w:tc>
          <w:tcPr>
            <w:tcW w:w="10008" w:type="dxa"/>
            <w:shd w:val="pct15" w:color="auto" w:fill="FFFFFF"/>
          </w:tcPr>
          <w:p w14:paraId="52F275F6" w14:textId="77777777" w:rsidR="008C1C51" w:rsidRDefault="008C1C5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Lecture</w:t>
            </w:r>
            <w:proofErr w:type="spellEnd"/>
          </w:p>
        </w:tc>
      </w:tr>
      <w:tr w:rsidR="008C1C51" w:rsidRPr="00FB0F5F" w14:paraId="4F4CE584" w14:textId="77777777">
        <w:tc>
          <w:tcPr>
            <w:tcW w:w="10008" w:type="dxa"/>
          </w:tcPr>
          <w:p w14:paraId="4CBED061" w14:textId="6FCDA7D4" w:rsidR="008C1C51" w:rsidRPr="00FB0F5F" w:rsidRDefault="00820E6E" w:rsidP="00820E6E">
            <w:pPr>
              <w:spacing w:before="100" w:beforeAutospacing="1" w:after="136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FB0F5F">
              <w:rPr>
                <w:rFonts w:ascii="Cambria" w:hAnsi="Cambria" w:cs="Cambria"/>
                <w:sz w:val="24"/>
                <w:szCs w:val="24"/>
                <w:lang w:val="en-US"/>
              </w:rPr>
              <w:t xml:space="preserve">The principles and criteria for the selection of </w:t>
            </w:r>
            <w:r w:rsidR="00834820" w:rsidRPr="00FB0F5F">
              <w:rPr>
                <w:rFonts w:ascii="Cambria" w:hAnsi="Cambria" w:cs="Cambria"/>
                <w:sz w:val="24"/>
                <w:szCs w:val="24"/>
                <w:lang w:val="en-US"/>
              </w:rPr>
              <w:t xml:space="preserve">constructional </w:t>
            </w:r>
            <w:r w:rsidRPr="00FB0F5F">
              <w:rPr>
                <w:rFonts w:ascii="Cambria" w:hAnsi="Cambria" w:cs="Cambria"/>
                <w:sz w:val="24"/>
                <w:szCs w:val="24"/>
                <w:lang w:val="en-US"/>
              </w:rPr>
              <w:t xml:space="preserve">metallic materials. High strength weldable steels. Maraging steels. Steels for automotive bodies. Modern stainless steels of austenitic, ferritic and ferritic-austenitic "duplex" microstructures. Modern heat-resistant and creep resistant steels. Iron, nickel and cobalt base superalloys. Refractory metals and their alloys: molybdenum, niobium, tungsten, rhenium, tantalum, zirconium and hafnium. </w:t>
            </w:r>
            <w:r w:rsidR="00834820" w:rsidRPr="00FB0F5F">
              <w:rPr>
                <w:rFonts w:ascii="Cambria" w:hAnsi="Cambria" w:cs="Cambria"/>
                <w:sz w:val="24"/>
                <w:szCs w:val="24"/>
                <w:lang w:val="en-US"/>
              </w:rPr>
              <w:t xml:space="preserve">Metal matrix composite materials. </w:t>
            </w:r>
            <w:r w:rsidRPr="00FB0F5F">
              <w:rPr>
                <w:rFonts w:ascii="Cambria" w:hAnsi="Cambria" w:cs="Cambria"/>
                <w:sz w:val="24"/>
                <w:szCs w:val="24"/>
                <w:lang w:val="en-US"/>
              </w:rPr>
              <w:t>Structural ceramic materials. Materials for nuclear power plants.</w:t>
            </w:r>
          </w:p>
        </w:tc>
      </w:tr>
      <w:tr w:rsidR="008C1C51" w14:paraId="30D84D5E" w14:textId="77777777">
        <w:tc>
          <w:tcPr>
            <w:tcW w:w="10008" w:type="dxa"/>
            <w:shd w:val="pct15" w:color="auto" w:fill="FFFFFF"/>
          </w:tcPr>
          <w:p w14:paraId="540DCF58" w14:textId="1B3480C6" w:rsidR="008C1C51" w:rsidRDefault="007250C9">
            <w:pPr>
              <w:pStyle w:val="Nagwek1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Tutorial</w:t>
            </w:r>
          </w:p>
        </w:tc>
      </w:tr>
      <w:tr w:rsidR="008C1C51" w:rsidRPr="00FB0F5F" w14:paraId="6566609A" w14:textId="77777777">
        <w:tc>
          <w:tcPr>
            <w:tcW w:w="10008" w:type="dxa"/>
            <w:tcBorders>
              <w:bottom w:val="single" w:sz="12" w:space="0" w:color="auto"/>
            </w:tcBorders>
          </w:tcPr>
          <w:p w14:paraId="751CE64A" w14:textId="77777777" w:rsidR="008C1C51" w:rsidRDefault="008C1C51" w:rsidP="001135D8">
            <w:pPr>
              <w:keepLines/>
              <w:rPr>
                <w:rFonts w:ascii="Arial" w:hAnsi="Arial" w:cs="Arial"/>
                <w:lang w:val="en-US"/>
              </w:rPr>
            </w:pPr>
          </w:p>
          <w:p w14:paraId="70BB883C" w14:textId="689A4915" w:rsidR="008C1C51" w:rsidRPr="008945F5" w:rsidRDefault="00820E6E" w:rsidP="00A97DBF">
            <w:pPr>
              <w:keepLines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820E6E">
              <w:rPr>
                <w:rFonts w:ascii="Cambria" w:hAnsi="Cambria" w:cs="Cambria"/>
                <w:sz w:val="24"/>
                <w:szCs w:val="24"/>
                <w:lang w:val="en-US"/>
              </w:rPr>
              <w:t>Presentation of a study on the application of modern construction materials in various industries</w:t>
            </w:r>
          </w:p>
        </w:tc>
      </w:tr>
    </w:tbl>
    <w:p w14:paraId="2394E90F" w14:textId="77777777" w:rsidR="008C1C51" w:rsidRPr="00721098" w:rsidRDefault="008C1C51">
      <w:pPr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" w:hAnsi="Cambria" w:cs="Cambria"/>
          <w:sz w:val="24"/>
          <w:szCs w:val="24"/>
          <w:lang w:val="en-US"/>
        </w:rPr>
        <w:tab/>
      </w:r>
    </w:p>
    <w:tbl>
      <w:tblPr>
        <w:tblW w:w="1000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48"/>
        <w:gridCol w:w="7560"/>
      </w:tblGrid>
      <w:tr w:rsidR="008C1C51" w:rsidRPr="00A829D5" w14:paraId="6E433608" w14:textId="77777777"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14:paraId="22BDBA9E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Basic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7560" w:type="dxa"/>
            <w:tcBorders>
              <w:top w:val="single" w:sz="12" w:space="0" w:color="auto"/>
            </w:tcBorders>
          </w:tcPr>
          <w:p w14:paraId="63AD14E4" w14:textId="77777777" w:rsidR="008C1C51" w:rsidRPr="00FD3226" w:rsidRDefault="008C1C51" w:rsidP="00FD3226">
            <w:pPr>
              <w:numPr>
                <w:ilvl w:val="0"/>
                <w:numId w:val="24"/>
              </w:numPr>
              <w:jc w:val="both"/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>Ashby F.A., Jones D.R.: Engineering Materials. Part 1 and 2. Butterworth-Heinemann 1986.</w:t>
            </w:r>
          </w:p>
          <w:p w14:paraId="02075256" w14:textId="77777777" w:rsidR="008C1C51" w:rsidRPr="00FD3226" w:rsidRDefault="008C1C51" w:rsidP="00FD3226">
            <w:pPr>
              <w:numPr>
                <w:ilvl w:val="0"/>
                <w:numId w:val="24"/>
              </w:numPr>
              <w:jc w:val="both"/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>Callister Jr. W. D. Materials Science and Engineering. An Introduction. John Wiley and Sons 2000.</w:t>
            </w:r>
          </w:p>
          <w:p w14:paraId="6DEE691B" w14:textId="77777777" w:rsidR="008C1C51" w:rsidRPr="00FD3226" w:rsidRDefault="008C1C51" w:rsidP="00FD3226">
            <w:pPr>
              <w:numPr>
                <w:ilvl w:val="0"/>
                <w:numId w:val="24"/>
              </w:numPr>
              <w:jc w:val="both"/>
              <w:rPr>
                <w:rFonts w:ascii="Cambria" w:hAnsi="Cambria" w:cs="Cambria"/>
                <w:sz w:val="22"/>
                <w:szCs w:val="22"/>
              </w:rPr>
            </w:pPr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 xml:space="preserve">Materials and Processes. Part A: Materials. Young J. F. and Shane R. S. Eds. </w:t>
            </w:r>
            <w:r w:rsidRPr="00FD3226">
              <w:rPr>
                <w:rFonts w:ascii="Cambria" w:hAnsi="Cambria" w:cs="Cambria"/>
                <w:sz w:val="22"/>
                <w:szCs w:val="22"/>
              </w:rPr>
              <w:t>Marcel Dekker New York 1985.</w:t>
            </w:r>
          </w:p>
        </w:tc>
      </w:tr>
      <w:tr w:rsidR="008C1C51" w:rsidRPr="00FD3226" w14:paraId="3ADBE271" w14:textId="77777777">
        <w:trPr>
          <w:trHeight w:val="813"/>
        </w:trPr>
        <w:tc>
          <w:tcPr>
            <w:tcW w:w="2448" w:type="dxa"/>
            <w:tcBorders>
              <w:bottom w:val="single" w:sz="12" w:space="0" w:color="auto"/>
            </w:tcBorders>
          </w:tcPr>
          <w:p w14:paraId="237CC02D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Additional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literature</w:t>
            </w:r>
            <w:proofErr w:type="spellEnd"/>
          </w:p>
          <w:p w14:paraId="03E54E26" w14:textId="77777777" w:rsidR="008C1C51" w:rsidRDefault="008C1C5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12" w:space="0" w:color="auto"/>
            </w:tcBorders>
          </w:tcPr>
          <w:p w14:paraId="0EF3CC71" w14:textId="77777777" w:rsidR="008C1C51" w:rsidRPr="00FD3226" w:rsidRDefault="008C1C51" w:rsidP="00FD3226">
            <w:pPr>
              <w:numPr>
                <w:ilvl w:val="0"/>
                <w:numId w:val="26"/>
              </w:numPr>
              <w:jc w:val="both"/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>Metals Handbook Desk Edition. American Society for Metals, Metals Park, Ohio 1997.</w:t>
            </w:r>
          </w:p>
          <w:p w14:paraId="39F6CD37" w14:textId="77777777" w:rsidR="008C1C51" w:rsidRPr="00FD3226" w:rsidRDefault="008C1C51" w:rsidP="00FD3226">
            <w:pPr>
              <w:numPr>
                <w:ilvl w:val="0"/>
                <w:numId w:val="26"/>
              </w:numPr>
              <w:jc w:val="both"/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>Pickering F. B.: Physical Metallurgy and the Design of Steel. Applied Science Publishers, London 1978</w:t>
            </w:r>
          </w:p>
          <w:p w14:paraId="4C2B795E" w14:textId="77777777" w:rsidR="008C1C51" w:rsidRPr="00FD3226" w:rsidRDefault="008C1C51" w:rsidP="00FD3226">
            <w:pPr>
              <w:ind w:left="714"/>
              <w:rPr>
                <w:rFonts w:ascii="Cambria" w:hAnsi="Cambria" w:cs="Cambria"/>
                <w:sz w:val="22"/>
                <w:szCs w:val="22"/>
                <w:lang w:val="en-US"/>
              </w:rPr>
            </w:pPr>
          </w:p>
        </w:tc>
      </w:tr>
    </w:tbl>
    <w:p w14:paraId="208AD3FB" w14:textId="77777777" w:rsidR="008C1C51" w:rsidRPr="00746867" w:rsidRDefault="008C1C51">
      <w:pPr>
        <w:rPr>
          <w:lang w:val="en-US"/>
        </w:rPr>
      </w:pPr>
    </w:p>
    <w:tbl>
      <w:tblPr>
        <w:tblW w:w="1000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40"/>
        <w:gridCol w:w="5760"/>
        <w:gridCol w:w="1800"/>
      </w:tblGrid>
      <w:tr w:rsidR="008C1C51" w:rsidRPr="00FB0F5F" w14:paraId="03557BAB" w14:textId="77777777">
        <w:tc>
          <w:tcPr>
            <w:tcW w:w="24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F3103D" w14:textId="77777777" w:rsidR="008C1C51" w:rsidRPr="00746867" w:rsidRDefault="008C1C51">
            <w:pPr>
              <w:rPr>
                <w:sz w:val="22"/>
                <w:szCs w:val="22"/>
                <w:lang w:val="en-US"/>
              </w:rPr>
            </w:pPr>
          </w:p>
          <w:p w14:paraId="6FC2B5A5" w14:textId="77777777" w:rsidR="008C1C51" w:rsidRDefault="008C1C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Teaching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</w:p>
          <w:p w14:paraId="1BBF71B5" w14:textId="77777777" w:rsidR="008C1C51" w:rsidRDefault="008C1C51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A79DC7C" w14:textId="77777777" w:rsidR="008C1C51" w:rsidRPr="00443335" w:rsidRDefault="008C1C51" w:rsidP="001441C8">
            <w:pPr>
              <w:shd w:val="clear" w:color="auto" w:fill="FFFFFF"/>
              <w:textAlignment w:val="top"/>
              <w:rPr>
                <w:rFonts w:ascii="Arial" w:hAnsi="Arial" w:cs="Arial"/>
                <w:color w:val="888888"/>
                <w:sz w:val="18"/>
                <w:szCs w:val="18"/>
                <w:lang w:val="en-US"/>
              </w:rPr>
            </w:pP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Lecture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with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multimedia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presentation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, </w:t>
            </w:r>
            <w:r w:rsidRPr="00FB0F5F">
              <w:rPr>
                <w:rFonts w:ascii="Cambria" w:hAnsi="Cambria" w:cs="Cambria"/>
                <w:sz w:val="22"/>
                <w:szCs w:val="22"/>
                <w:lang w:val="en-US"/>
              </w:rPr>
              <w:t>individual and teamwork at laboratory</w:t>
            </w:r>
            <w:r>
              <w:rPr>
                <w:rFonts w:ascii="Arial" w:hAnsi="Arial" w:cs="Arial"/>
                <w:color w:val="888888"/>
                <w:sz w:val="18"/>
                <w:szCs w:val="18"/>
                <w:lang w:val="en-US"/>
              </w:rPr>
              <w:t xml:space="preserve">, </w:t>
            </w: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individual consultations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with the lecturer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.</w:t>
            </w:r>
          </w:p>
          <w:p w14:paraId="500C4F92" w14:textId="77777777" w:rsidR="008C1C51" w:rsidRPr="00721098" w:rsidRDefault="008C1C51">
            <w:pPr>
              <w:rPr>
                <w:sz w:val="18"/>
                <w:szCs w:val="18"/>
                <w:lang w:val="en-US"/>
              </w:rPr>
            </w:pPr>
          </w:p>
        </w:tc>
      </w:tr>
      <w:tr w:rsidR="008C1C51" w14:paraId="1FFCCE4F" w14:textId="77777777">
        <w:tc>
          <w:tcPr>
            <w:tcW w:w="8208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1760A9E" w14:textId="77777777" w:rsidR="008C1C51" w:rsidRPr="00EC2CE4" w:rsidRDefault="008C1C51" w:rsidP="00376BB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2CE4">
              <w:rPr>
                <w:color w:val="000000"/>
                <w:sz w:val="22"/>
                <w:szCs w:val="22"/>
              </w:rPr>
              <w:t>Assessment</w:t>
            </w:r>
            <w:proofErr w:type="spellEnd"/>
            <w:r w:rsidRPr="00EC2C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2CE4">
              <w:rPr>
                <w:color w:val="000000"/>
                <w:sz w:val="22"/>
                <w:szCs w:val="22"/>
              </w:rPr>
              <w:t>method</w:t>
            </w:r>
            <w:proofErr w:type="spellEnd"/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8820B6B" w14:textId="77777777" w:rsidR="008C1C51" w:rsidRDefault="008C1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Learning </w:t>
            </w:r>
            <w:proofErr w:type="spellStart"/>
            <w:r>
              <w:rPr>
                <w:sz w:val="18"/>
                <w:szCs w:val="18"/>
              </w:rPr>
              <w:t>outcome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number</w:t>
            </w:r>
            <w:proofErr w:type="spellEnd"/>
            <w:r>
              <w:rPr>
                <w:sz w:val="18"/>
                <w:szCs w:val="18"/>
              </w:rPr>
              <w:br/>
            </w:r>
          </w:p>
        </w:tc>
      </w:tr>
      <w:tr w:rsidR="008C1C51" w14:paraId="60792DD1" w14:textId="77777777">
        <w:tc>
          <w:tcPr>
            <w:tcW w:w="8208" w:type="dxa"/>
            <w:gridSpan w:val="3"/>
            <w:tcBorders>
              <w:bottom w:val="single" w:sz="2" w:space="0" w:color="auto"/>
            </w:tcBorders>
          </w:tcPr>
          <w:p w14:paraId="408361C9" w14:textId="0880D719" w:rsidR="008C1C51" w:rsidRPr="00FB0F5F" w:rsidRDefault="007250C9" w:rsidP="007250C9">
            <w:pPr>
              <w:shd w:val="clear" w:color="auto" w:fill="FFFFFF"/>
              <w:textAlignment w:val="top"/>
              <w:rPr>
                <w:rFonts w:ascii="Arial" w:hAnsi="Arial" w:cs="Arial"/>
                <w:color w:val="888888"/>
                <w:sz w:val="18"/>
                <w:szCs w:val="18"/>
                <w:lang w:val="en-US"/>
              </w:rPr>
            </w:pPr>
            <w:r w:rsidRPr="00FB0F5F">
              <w:rPr>
                <w:rFonts w:ascii="Cambria" w:hAnsi="Cambria" w:cs="Cambria"/>
                <w:sz w:val="22"/>
                <w:szCs w:val="22"/>
                <w:lang w:val="en-US"/>
              </w:rPr>
              <w:t>Final colloquium in the field of lectures</w:t>
            </w:r>
          </w:p>
        </w:tc>
        <w:tc>
          <w:tcPr>
            <w:tcW w:w="1800" w:type="dxa"/>
            <w:tcBorders>
              <w:bottom w:val="single" w:sz="2" w:space="0" w:color="auto"/>
            </w:tcBorders>
          </w:tcPr>
          <w:p w14:paraId="0B4B3D3E" w14:textId="674AFDFF" w:rsidR="008C1C51" w:rsidRPr="00CB1927" w:rsidRDefault="00C21EA6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1,2</w:t>
            </w:r>
            <w:r w:rsidR="007250C9">
              <w:rPr>
                <w:rFonts w:ascii="Arial Narrow" w:hAnsi="Arial Narrow" w:cs="Arial Narrow"/>
              </w:rPr>
              <w:t>,3,4</w:t>
            </w:r>
            <w:r w:rsidR="00A6218C">
              <w:rPr>
                <w:rFonts w:ascii="Arial Narrow" w:hAnsi="Arial Narrow" w:cs="Arial Narrow"/>
              </w:rPr>
              <w:t>,5</w:t>
            </w:r>
          </w:p>
        </w:tc>
      </w:tr>
      <w:tr w:rsidR="008C1C51" w:rsidRPr="00443335" w14:paraId="3023810E" w14:textId="77777777">
        <w:tc>
          <w:tcPr>
            <w:tcW w:w="8208" w:type="dxa"/>
            <w:gridSpan w:val="3"/>
          </w:tcPr>
          <w:p w14:paraId="23DF90E8" w14:textId="73992637" w:rsidR="008C1C51" w:rsidRPr="00443335" w:rsidRDefault="007250C9" w:rsidP="00443335">
            <w:pPr>
              <w:shd w:val="clear" w:color="auto" w:fill="FFFFFF"/>
              <w:textAlignment w:val="top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FB0F5F">
              <w:rPr>
                <w:rFonts w:ascii="Cambria" w:hAnsi="Cambria" w:cs="Cambria"/>
                <w:sz w:val="22"/>
                <w:szCs w:val="22"/>
                <w:lang w:val="en-US"/>
              </w:rPr>
              <w:t>Assessment of the prepared presentation</w:t>
            </w:r>
          </w:p>
        </w:tc>
        <w:tc>
          <w:tcPr>
            <w:tcW w:w="1800" w:type="dxa"/>
          </w:tcPr>
          <w:p w14:paraId="52C6CFEC" w14:textId="05DF6C50" w:rsidR="008C1C51" w:rsidRPr="00443335" w:rsidRDefault="00A6218C" w:rsidP="007250C9">
            <w:pPr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6,7,8</w:t>
            </w:r>
          </w:p>
        </w:tc>
      </w:tr>
      <w:tr w:rsidR="008C1C51" w:rsidRPr="00443335" w14:paraId="0AB8254E" w14:textId="77777777">
        <w:tc>
          <w:tcPr>
            <w:tcW w:w="8208" w:type="dxa"/>
            <w:gridSpan w:val="3"/>
            <w:tcBorders>
              <w:bottom w:val="single" w:sz="12" w:space="0" w:color="auto"/>
            </w:tcBorders>
          </w:tcPr>
          <w:p w14:paraId="5D1AB446" w14:textId="77777777" w:rsidR="008C1C51" w:rsidRPr="00443335" w:rsidRDefault="008C1C51">
            <w:pPr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6482D87D" w14:textId="77777777" w:rsidR="008C1C51" w:rsidRPr="00443335" w:rsidRDefault="008C1C51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8C1C51" w:rsidRPr="00FB0F5F" w14:paraId="0599ED66" w14:textId="77777777">
        <w:trPr>
          <w:cantSplit/>
        </w:trPr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</w:tcPr>
          <w:p w14:paraId="557BD868" w14:textId="77777777" w:rsidR="008C1C51" w:rsidRPr="00D333E8" w:rsidRDefault="008C1C51" w:rsidP="002048DB">
            <w:pPr>
              <w:rPr>
                <w:sz w:val="22"/>
                <w:szCs w:val="22"/>
                <w:lang w:val="en-US"/>
              </w:rPr>
            </w:pPr>
            <w:r w:rsidRPr="00D333E8">
              <w:rPr>
                <w:sz w:val="22"/>
                <w:szCs w:val="22"/>
                <w:lang w:val="en-US"/>
              </w:rPr>
              <w:t>Form and terms of an exam</w:t>
            </w:r>
          </w:p>
        </w:tc>
        <w:tc>
          <w:tcPr>
            <w:tcW w:w="76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562CA17" w14:textId="77777777" w:rsidR="009B4FC9" w:rsidRDefault="009B4FC9" w:rsidP="00443335">
            <w:pPr>
              <w:shd w:val="clear" w:color="auto" w:fill="FFFFFF"/>
              <w:textAlignment w:val="top"/>
              <w:rPr>
                <w:rStyle w:val="hps"/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</w:pPr>
            <w:r w:rsidRPr="009B4FC9">
              <w:rPr>
                <w:rStyle w:val="hps"/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Lecture - mandatory attendance at the lecture</w:t>
            </w:r>
          </w:p>
          <w:p w14:paraId="64900EF0" w14:textId="7A56AD34" w:rsidR="008C1C51" w:rsidRPr="00443335" w:rsidRDefault="008C1C51" w:rsidP="00443335">
            <w:pPr>
              <w:shd w:val="clear" w:color="auto" w:fill="FFFFFF"/>
              <w:textAlignment w:val="top"/>
              <w:rPr>
                <w:rFonts w:ascii="Cambria" w:hAnsi="Cambria" w:cs="Cambria"/>
                <w:sz w:val="22"/>
                <w:szCs w:val="22"/>
                <w:lang w:val="en-US"/>
              </w:rPr>
            </w:pPr>
          </w:p>
        </w:tc>
      </w:tr>
    </w:tbl>
    <w:p w14:paraId="7D351E38" w14:textId="77777777" w:rsidR="008C1C51" w:rsidRDefault="008C1C51">
      <w:pPr>
        <w:rPr>
          <w:rFonts w:ascii="Cambria" w:hAnsi="Cambria" w:cs="Cambria"/>
          <w:sz w:val="24"/>
          <w:szCs w:val="24"/>
          <w:lang w:val="en-US"/>
        </w:rPr>
      </w:pPr>
    </w:p>
    <w:p w14:paraId="6BD98B93" w14:textId="77777777" w:rsidR="009B4FC9" w:rsidRDefault="009B4FC9">
      <w:pPr>
        <w:rPr>
          <w:rFonts w:ascii="Cambria" w:hAnsi="Cambria" w:cs="Cambria"/>
          <w:sz w:val="24"/>
          <w:szCs w:val="24"/>
          <w:lang w:val="en-US"/>
        </w:rPr>
      </w:pPr>
    </w:p>
    <w:tbl>
      <w:tblPr>
        <w:tblW w:w="10008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70"/>
        <w:gridCol w:w="2126"/>
        <w:gridCol w:w="2812"/>
      </w:tblGrid>
      <w:tr w:rsidR="009B4FC9" w:rsidRPr="00742916" w14:paraId="45435A0A" w14:textId="77777777" w:rsidTr="00DF7F0C">
        <w:tc>
          <w:tcPr>
            <w:tcW w:w="1000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39F42A0C" w14:textId="77777777" w:rsidR="009B4FC9" w:rsidRPr="00FB0F5F" w:rsidRDefault="009B4FC9" w:rsidP="00DF7F0C">
            <w:pPr>
              <w:jc w:val="center"/>
              <w:rPr>
                <w:b/>
                <w:lang w:val="en-US"/>
              </w:rPr>
            </w:pPr>
          </w:p>
          <w:p w14:paraId="3520C571" w14:textId="7815F67E" w:rsidR="009B4FC9" w:rsidRPr="008D4BE7" w:rsidRDefault="009B4FC9" w:rsidP="00DF7F0C">
            <w:pPr>
              <w:jc w:val="center"/>
              <w:rPr>
                <w:b/>
                <w:color w:val="FF0000"/>
              </w:rPr>
            </w:pPr>
            <w:r w:rsidRPr="009B4FC9">
              <w:rPr>
                <w:b/>
                <w:sz w:val="24"/>
                <w:szCs w:val="24"/>
              </w:rPr>
              <w:t>STUDENT WORKLOAD</w:t>
            </w:r>
          </w:p>
        </w:tc>
      </w:tr>
      <w:tr w:rsidR="009B4FC9" w:rsidRPr="00742916" w14:paraId="613D1C93" w14:textId="77777777" w:rsidTr="00DF7F0C">
        <w:trPr>
          <w:trHeight w:val="263"/>
        </w:trPr>
        <w:tc>
          <w:tcPr>
            <w:tcW w:w="5070" w:type="dxa"/>
            <w:vMerge w:val="restart"/>
            <w:tcBorders>
              <w:top w:val="single" w:sz="4" w:space="0" w:color="auto"/>
            </w:tcBorders>
          </w:tcPr>
          <w:p w14:paraId="43E2113E" w14:textId="77777777" w:rsidR="009B4FC9" w:rsidRDefault="009B4FC9" w:rsidP="00DF7F0C">
            <w:pPr>
              <w:jc w:val="center"/>
              <w:rPr>
                <w:sz w:val="24"/>
                <w:szCs w:val="24"/>
              </w:rPr>
            </w:pPr>
          </w:p>
          <w:p w14:paraId="52BC48AC" w14:textId="12B1607E" w:rsidR="009B4FC9" w:rsidRPr="00742916" w:rsidRDefault="009B4FC9" w:rsidP="00DF7F0C">
            <w:pPr>
              <w:jc w:val="center"/>
              <w:rPr>
                <w:sz w:val="24"/>
                <w:szCs w:val="24"/>
              </w:rPr>
            </w:pPr>
            <w:r>
              <w:rPr>
                <w:rStyle w:val="rynqvb"/>
                <w:lang w:val="en"/>
              </w:rPr>
              <w:t>Type of activities/activities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</w:tcBorders>
          </w:tcPr>
          <w:p w14:paraId="1C3CBD76" w14:textId="0DE4CF39" w:rsidR="009B4FC9" w:rsidRPr="00742916" w:rsidRDefault="009B4FC9" w:rsidP="00DF7F0C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Number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hours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 </w:t>
            </w:r>
          </w:p>
        </w:tc>
      </w:tr>
      <w:tr w:rsidR="009B4FC9" w:rsidRPr="00FB0F5F" w14:paraId="5E3C83E9" w14:textId="77777777" w:rsidTr="00DF7F0C">
        <w:trPr>
          <w:trHeight w:val="262"/>
        </w:trPr>
        <w:tc>
          <w:tcPr>
            <w:tcW w:w="5070" w:type="dxa"/>
            <w:vMerge/>
          </w:tcPr>
          <w:p w14:paraId="007E22E6" w14:textId="77777777" w:rsidR="009B4FC9" w:rsidRPr="00742916" w:rsidRDefault="009B4FC9" w:rsidP="00DF7F0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D8FD3" w14:textId="4F496C90" w:rsidR="009B4FC9" w:rsidRPr="00BC3779" w:rsidRDefault="009B4FC9" w:rsidP="00DF7F0C">
            <w:pPr>
              <w:jc w:val="center"/>
            </w:pPr>
            <w:r>
              <w:t>Total</w:t>
            </w:r>
            <w:r w:rsidRPr="00BC3779">
              <w:t xml:space="preserve"> </w:t>
            </w:r>
          </w:p>
        </w:tc>
        <w:tc>
          <w:tcPr>
            <w:tcW w:w="2812" w:type="dxa"/>
          </w:tcPr>
          <w:p w14:paraId="5D5342F4" w14:textId="798FB9D7" w:rsidR="009B4FC9" w:rsidRPr="00FB0F5F" w:rsidRDefault="009B4FC9" w:rsidP="00DF7F0C">
            <w:pPr>
              <w:jc w:val="center"/>
              <w:rPr>
                <w:lang w:val="en-US"/>
              </w:rPr>
            </w:pPr>
            <w:r>
              <w:rPr>
                <w:rStyle w:val="rynqvb"/>
                <w:lang w:val="en"/>
              </w:rPr>
              <w:t>Including related activities with practical training</w:t>
            </w:r>
          </w:p>
        </w:tc>
      </w:tr>
      <w:tr w:rsidR="009B4FC9" w:rsidRPr="00742916" w14:paraId="5AA2B956" w14:textId="77777777" w:rsidTr="00DF7F0C">
        <w:trPr>
          <w:trHeight w:val="262"/>
        </w:trPr>
        <w:tc>
          <w:tcPr>
            <w:tcW w:w="5070" w:type="dxa"/>
          </w:tcPr>
          <w:p w14:paraId="529D5723" w14:textId="292BB28E" w:rsidR="009B4FC9" w:rsidRPr="00742916" w:rsidRDefault="009B4FC9" w:rsidP="00DF7F0C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8057C8">
              <w:t>Participation</w:t>
            </w:r>
            <w:proofErr w:type="spellEnd"/>
            <w:r w:rsidRPr="008057C8">
              <w:t xml:space="preserve"> in </w:t>
            </w:r>
            <w:proofErr w:type="spellStart"/>
            <w:r w:rsidRPr="008057C8">
              <w:t>lectures</w:t>
            </w:r>
            <w:proofErr w:type="spellEnd"/>
          </w:p>
        </w:tc>
        <w:tc>
          <w:tcPr>
            <w:tcW w:w="2126" w:type="dxa"/>
          </w:tcPr>
          <w:p w14:paraId="7924BD37" w14:textId="77777777" w:rsidR="009B4FC9" w:rsidRPr="001E5488" w:rsidRDefault="009B4FC9" w:rsidP="00DF7F0C">
            <w:pPr>
              <w:jc w:val="center"/>
              <w:rPr>
                <w:b/>
                <w:sz w:val="22"/>
                <w:szCs w:val="22"/>
              </w:rPr>
            </w:pPr>
            <w:r w:rsidRPr="001E548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812" w:type="dxa"/>
          </w:tcPr>
          <w:p w14:paraId="117BEF94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FC9" w:rsidRPr="00742916" w14:paraId="4F279C68" w14:textId="77777777" w:rsidTr="00DF7F0C">
        <w:trPr>
          <w:trHeight w:val="262"/>
        </w:trPr>
        <w:tc>
          <w:tcPr>
            <w:tcW w:w="5070" w:type="dxa"/>
          </w:tcPr>
          <w:p w14:paraId="2FACF767" w14:textId="6AF3E856" w:rsidR="009B4FC9" w:rsidRPr="00FB0F5F" w:rsidRDefault="009B4FC9" w:rsidP="00DF7F0C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FB0F5F">
              <w:rPr>
                <w:lang w:val="en-US"/>
              </w:rPr>
              <w:t>Independent study of lecture topics</w:t>
            </w:r>
          </w:p>
        </w:tc>
        <w:tc>
          <w:tcPr>
            <w:tcW w:w="2126" w:type="dxa"/>
          </w:tcPr>
          <w:p w14:paraId="199BF81F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12" w:type="dxa"/>
          </w:tcPr>
          <w:p w14:paraId="0F8A7E9A" w14:textId="77777777" w:rsidR="009B4FC9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FC9" w:rsidRPr="00742916" w14:paraId="5AAD79AB" w14:textId="77777777" w:rsidTr="00DF7F0C">
        <w:trPr>
          <w:trHeight w:val="262"/>
        </w:trPr>
        <w:tc>
          <w:tcPr>
            <w:tcW w:w="5070" w:type="dxa"/>
          </w:tcPr>
          <w:p w14:paraId="3DA8200B" w14:textId="6D51598F" w:rsidR="009B4FC9" w:rsidRPr="00FB0F5F" w:rsidRDefault="009B4FC9" w:rsidP="00DF7F0C">
            <w:pPr>
              <w:spacing w:before="60" w:after="60"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FB0F5F">
              <w:rPr>
                <w:lang w:val="en-US"/>
              </w:rPr>
              <w:t>Participation in tutorials, labs, projects and seminars</w:t>
            </w:r>
          </w:p>
        </w:tc>
        <w:tc>
          <w:tcPr>
            <w:tcW w:w="2126" w:type="dxa"/>
          </w:tcPr>
          <w:p w14:paraId="75E20CCD" w14:textId="77777777" w:rsidR="009B4FC9" w:rsidRPr="001E5488" w:rsidRDefault="009B4FC9" w:rsidP="00DF7F0C">
            <w:pPr>
              <w:jc w:val="center"/>
              <w:rPr>
                <w:b/>
                <w:sz w:val="22"/>
                <w:szCs w:val="22"/>
              </w:rPr>
            </w:pPr>
            <w:r w:rsidRPr="001E548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812" w:type="dxa"/>
          </w:tcPr>
          <w:p w14:paraId="7C120742" w14:textId="77777777" w:rsidR="009B4FC9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9B4FC9" w:rsidRPr="00742916" w14:paraId="5FA9AD1D" w14:textId="77777777" w:rsidTr="00DF7F0C">
        <w:trPr>
          <w:trHeight w:val="262"/>
        </w:trPr>
        <w:tc>
          <w:tcPr>
            <w:tcW w:w="5070" w:type="dxa"/>
          </w:tcPr>
          <w:p w14:paraId="4C21775A" w14:textId="595D904D" w:rsidR="009B4FC9" w:rsidRPr="00742916" w:rsidRDefault="009B4FC9" w:rsidP="00DF7F0C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8057C8">
              <w:t xml:space="preserve">Independent </w:t>
            </w:r>
            <w:proofErr w:type="spellStart"/>
            <w:r w:rsidRPr="008057C8">
              <w:t>preparation</w:t>
            </w:r>
            <w:proofErr w:type="spellEnd"/>
            <w:r w:rsidRPr="008057C8">
              <w:t xml:space="preserve"> for </w:t>
            </w:r>
            <w:proofErr w:type="spellStart"/>
            <w:r w:rsidRPr="008057C8">
              <w:t>tutorials</w:t>
            </w:r>
            <w:proofErr w:type="spellEnd"/>
            <w:r w:rsidRPr="008057C8">
              <w:t>*</w:t>
            </w:r>
          </w:p>
        </w:tc>
        <w:tc>
          <w:tcPr>
            <w:tcW w:w="2126" w:type="dxa"/>
          </w:tcPr>
          <w:p w14:paraId="3AEC968E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2" w:type="dxa"/>
          </w:tcPr>
          <w:p w14:paraId="21589DC7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FC9" w:rsidRPr="00742916" w14:paraId="21C7D90D" w14:textId="77777777" w:rsidTr="00DF7F0C">
        <w:trPr>
          <w:trHeight w:val="262"/>
        </w:trPr>
        <w:tc>
          <w:tcPr>
            <w:tcW w:w="5070" w:type="dxa"/>
          </w:tcPr>
          <w:p w14:paraId="0B6318DD" w14:textId="41DE88F2" w:rsidR="009B4FC9" w:rsidRPr="00742916" w:rsidRDefault="009B4FC9" w:rsidP="00DF7F0C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B0F5F">
              <w:rPr>
                <w:lang w:val="en-US"/>
              </w:rPr>
              <w:t xml:space="preserve">Preparation of projects/essays/etc. </w:t>
            </w:r>
            <w:r w:rsidRPr="008057C8">
              <w:t>*</w:t>
            </w:r>
          </w:p>
        </w:tc>
        <w:tc>
          <w:tcPr>
            <w:tcW w:w="2126" w:type="dxa"/>
          </w:tcPr>
          <w:p w14:paraId="73BD9C44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12" w:type="dxa"/>
          </w:tcPr>
          <w:p w14:paraId="4C20CF91" w14:textId="77777777" w:rsidR="009B4FC9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9B4FC9" w:rsidRPr="00742916" w14:paraId="373929CF" w14:textId="77777777" w:rsidTr="00DF7F0C">
        <w:trPr>
          <w:trHeight w:val="262"/>
        </w:trPr>
        <w:tc>
          <w:tcPr>
            <w:tcW w:w="5070" w:type="dxa"/>
          </w:tcPr>
          <w:p w14:paraId="0ADE865E" w14:textId="424D3951" w:rsidR="009B4FC9" w:rsidRPr="00FB0F5F" w:rsidRDefault="009B4FC9" w:rsidP="00DF7F0C">
            <w:p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FB0F5F">
              <w:rPr>
                <w:lang w:val="en-US"/>
              </w:rPr>
              <w:t>Preparation/ independent study for exams</w:t>
            </w:r>
          </w:p>
        </w:tc>
        <w:tc>
          <w:tcPr>
            <w:tcW w:w="2126" w:type="dxa"/>
          </w:tcPr>
          <w:p w14:paraId="15D571EF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2" w:type="dxa"/>
          </w:tcPr>
          <w:p w14:paraId="388090A0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FC9" w:rsidRPr="00742916" w14:paraId="5AD4AB21" w14:textId="77777777" w:rsidTr="00DF7F0C">
        <w:trPr>
          <w:trHeight w:val="262"/>
        </w:trPr>
        <w:tc>
          <w:tcPr>
            <w:tcW w:w="5070" w:type="dxa"/>
          </w:tcPr>
          <w:p w14:paraId="2705C251" w14:textId="4255A207" w:rsidR="009B4FC9" w:rsidRPr="00742916" w:rsidRDefault="009B4FC9" w:rsidP="00DF7F0C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8057C8">
              <w:t>Participation</w:t>
            </w:r>
            <w:proofErr w:type="spellEnd"/>
            <w:r w:rsidRPr="008057C8">
              <w:t xml:space="preserve"> </w:t>
            </w:r>
            <w:proofErr w:type="spellStart"/>
            <w:r w:rsidRPr="008057C8">
              <w:t>during</w:t>
            </w:r>
            <w:proofErr w:type="spellEnd"/>
            <w:r w:rsidRPr="008057C8">
              <w:t xml:space="preserve"> </w:t>
            </w:r>
            <w:proofErr w:type="spellStart"/>
            <w:r w:rsidRPr="008057C8">
              <w:t>consultation</w:t>
            </w:r>
            <w:proofErr w:type="spellEnd"/>
            <w:r w:rsidRPr="008057C8">
              <w:t xml:space="preserve"> </w:t>
            </w:r>
            <w:proofErr w:type="spellStart"/>
            <w:r w:rsidRPr="008057C8">
              <w:t>hours</w:t>
            </w:r>
            <w:proofErr w:type="spellEnd"/>
          </w:p>
        </w:tc>
        <w:tc>
          <w:tcPr>
            <w:tcW w:w="2126" w:type="dxa"/>
          </w:tcPr>
          <w:p w14:paraId="22FC6848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12" w:type="dxa"/>
          </w:tcPr>
          <w:p w14:paraId="4839573D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B4FC9" w:rsidRPr="00742916" w14:paraId="357FCEFF" w14:textId="77777777" w:rsidTr="00DF7F0C">
        <w:trPr>
          <w:trHeight w:val="262"/>
        </w:trPr>
        <w:tc>
          <w:tcPr>
            <w:tcW w:w="5070" w:type="dxa"/>
          </w:tcPr>
          <w:p w14:paraId="2BB60760" w14:textId="2D66E727" w:rsidR="009B4FC9" w:rsidRPr="00742916" w:rsidRDefault="009B4FC9" w:rsidP="00DF7F0C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8057C8">
              <w:t>Other</w:t>
            </w:r>
            <w:proofErr w:type="spellEnd"/>
          </w:p>
        </w:tc>
        <w:tc>
          <w:tcPr>
            <w:tcW w:w="2126" w:type="dxa"/>
          </w:tcPr>
          <w:p w14:paraId="0145C76B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2" w:type="dxa"/>
          </w:tcPr>
          <w:p w14:paraId="6D0009AB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FC9" w:rsidRPr="00742916" w14:paraId="26DCDEEF" w14:textId="77777777" w:rsidTr="00DF7F0C">
        <w:trPr>
          <w:trHeight w:val="262"/>
        </w:trPr>
        <w:tc>
          <w:tcPr>
            <w:tcW w:w="5070" w:type="dxa"/>
          </w:tcPr>
          <w:p w14:paraId="0334E4FB" w14:textId="77DC94C4" w:rsidR="009B4FC9" w:rsidRPr="00FB0F5F" w:rsidRDefault="009B4FC9" w:rsidP="00DF7F0C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lastRenderedPageBreak/>
              <w:t>TOTAL student workload in hours</w:t>
            </w:r>
          </w:p>
        </w:tc>
        <w:tc>
          <w:tcPr>
            <w:tcW w:w="2126" w:type="dxa"/>
          </w:tcPr>
          <w:p w14:paraId="1F412A95" w14:textId="77777777" w:rsidR="009B4FC9" w:rsidRPr="00EC7B30" w:rsidRDefault="009B4FC9" w:rsidP="00DF7F0C">
            <w:pPr>
              <w:jc w:val="center"/>
              <w:rPr>
                <w:b/>
                <w:sz w:val="22"/>
                <w:szCs w:val="22"/>
              </w:rPr>
            </w:pPr>
            <w:r w:rsidRPr="00EC7B30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812" w:type="dxa"/>
          </w:tcPr>
          <w:p w14:paraId="220B4EDB" w14:textId="77777777" w:rsidR="009B4FC9" w:rsidRPr="00D63108" w:rsidRDefault="009B4FC9" w:rsidP="00DF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9B4FC9" w:rsidRPr="00742916" w14:paraId="4387D552" w14:textId="77777777" w:rsidTr="00DF7F0C">
        <w:trPr>
          <w:trHeight w:val="236"/>
        </w:trPr>
        <w:tc>
          <w:tcPr>
            <w:tcW w:w="5070" w:type="dxa"/>
            <w:shd w:val="clear" w:color="auto" w:fill="C0C0C0"/>
          </w:tcPr>
          <w:p w14:paraId="02613338" w14:textId="25541B6D" w:rsidR="009B4FC9" w:rsidRPr="00FB0F5F" w:rsidRDefault="009B4FC9" w:rsidP="00DF7F0C">
            <w:pPr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Number of ECTS credit per course unit</w:t>
            </w:r>
          </w:p>
        </w:tc>
        <w:tc>
          <w:tcPr>
            <w:tcW w:w="4938" w:type="dxa"/>
            <w:gridSpan w:val="2"/>
            <w:shd w:val="clear" w:color="auto" w:fill="C0C0C0"/>
          </w:tcPr>
          <w:p w14:paraId="65F6AE41" w14:textId="3F8FD70A" w:rsidR="009B4FC9" w:rsidRPr="00826368" w:rsidRDefault="00FB0F5F" w:rsidP="00DF7F0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4FC9" w:rsidRPr="00742916" w14:paraId="1FB0C098" w14:textId="77777777" w:rsidTr="00DF7F0C">
        <w:trPr>
          <w:trHeight w:val="262"/>
        </w:trPr>
        <w:tc>
          <w:tcPr>
            <w:tcW w:w="5070" w:type="dxa"/>
            <w:shd w:val="clear" w:color="auto" w:fill="C0C0C0"/>
          </w:tcPr>
          <w:p w14:paraId="25FAE915" w14:textId="77777777" w:rsidR="009B4FC9" w:rsidRPr="00D333E8" w:rsidRDefault="009B4FC9" w:rsidP="00DF7F0C">
            <w:pPr>
              <w:rPr>
                <w:rFonts w:ascii="Cambria" w:hAnsi="Cambria" w:cs="Cambria"/>
                <w:sz w:val="24"/>
                <w:szCs w:val="24"/>
                <w:vertAlign w:val="superscript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  <w:lang w:val="en-US"/>
              </w:rPr>
              <w:t>Number of ECTS credit associated with practical classes</w:t>
            </w:r>
          </w:p>
          <w:p w14:paraId="4D0F963C" w14:textId="59BF966E" w:rsidR="009B4FC9" w:rsidRPr="00FB0F5F" w:rsidRDefault="009B4FC9" w:rsidP="00DF7F0C">
            <w:pPr>
              <w:spacing w:before="60" w:after="60"/>
              <w:jc w:val="both"/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4938" w:type="dxa"/>
            <w:gridSpan w:val="2"/>
            <w:shd w:val="clear" w:color="auto" w:fill="C0C0C0"/>
            <w:vAlign w:val="center"/>
          </w:tcPr>
          <w:p w14:paraId="6A0367C4" w14:textId="77777777" w:rsidR="009B4FC9" w:rsidRPr="00826368" w:rsidRDefault="009B4FC9" w:rsidP="00DF7F0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</w:tr>
      <w:tr w:rsidR="009B4FC9" w:rsidRPr="00742916" w14:paraId="166D6512" w14:textId="77777777" w:rsidTr="00DF7F0C">
        <w:trPr>
          <w:trHeight w:val="262"/>
        </w:trPr>
        <w:tc>
          <w:tcPr>
            <w:tcW w:w="5070" w:type="dxa"/>
            <w:shd w:val="clear" w:color="auto" w:fill="C0C0C0"/>
          </w:tcPr>
          <w:p w14:paraId="5AD93A65" w14:textId="3333AAC8" w:rsidR="009B4FC9" w:rsidRPr="00FB0F5F" w:rsidRDefault="009B4FC9" w:rsidP="00DF7F0C">
            <w:pPr>
              <w:spacing w:before="60" w:after="60"/>
              <w:jc w:val="both"/>
              <w:rPr>
                <w:b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  <w:lang w:val="en-US"/>
              </w:rPr>
              <w:t xml:space="preserve">Number of ECTS for classes that require direct participation of professors  </w:t>
            </w:r>
          </w:p>
        </w:tc>
        <w:tc>
          <w:tcPr>
            <w:tcW w:w="4938" w:type="dxa"/>
            <w:gridSpan w:val="2"/>
            <w:shd w:val="clear" w:color="auto" w:fill="C0C0C0"/>
            <w:vAlign w:val="center"/>
          </w:tcPr>
          <w:p w14:paraId="5AA210DA" w14:textId="77777777" w:rsidR="009B4FC9" w:rsidRPr="00826368" w:rsidRDefault="009B4FC9" w:rsidP="00DF7F0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6310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,2</w:t>
            </w:r>
          </w:p>
        </w:tc>
      </w:tr>
    </w:tbl>
    <w:p w14:paraId="13CC7AFE" w14:textId="77777777" w:rsidR="009B4FC9" w:rsidRDefault="009B4FC9">
      <w:pPr>
        <w:rPr>
          <w:rFonts w:ascii="Cambria" w:hAnsi="Cambria" w:cs="Cambria"/>
          <w:sz w:val="24"/>
          <w:szCs w:val="24"/>
          <w:lang w:val="en-US"/>
        </w:rPr>
      </w:pPr>
    </w:p>
    <w:p w14:paraId="26972E07" w14:textId="77777777" w:rsidR="009B4FC9" w:rsidRDefault="009B4FC9">
      <w:pPr>
        <w:rPr>
          <w:rFonts w:ascii="Cambria" w:hAnsi="Cambria" w:cs="Cambria"/>
          <w:sz w:val="24"/>
          <w:szCs w:val="24"/>
          <w:lang w:val="en-US"/>
        </w:rPr>
      </w:pPr>
    </w:p>
    <w:p w14:paraId="10CD8E86" w14:textId="77777777" w:rsidR="009B4FC9" w:rsidRDefault="009B4FC9">
      <w:pPr>
        <w:rPr>
          <w:rFonts w:ascii="Cambria" w:hAnsi="Cambria" w:cs="Cambria"/>
          <w:sz w:val="24"/>
          <w:szCs w:val="24"/>
          <w:lang w:val="en-US"/>
        </w:rPr>
      </w:pPr>
    </w:p>
    <w:p w14:paraId="38E16533" w14:textId="77777777" w:rsidR="009B4FC9" w:rsidRPr="00D333E8" w:rsidRDefault="009B4FC9">
      <w:pPr>
        <w:rPr>
          <w:rFonts w:ascii="Cambria" w:hAnsi="Cambria" w:cs="Cambria"/>
          <w:sz w:val="24"/>
          <w:szCs w:val="24"/>
          <w:lang w:val="en-US"/>
        </w:rPr>
      </w:pPr>
    </w:p>
    <w:p w14:paraId="6316141B" w14:textId="77777777" w:rsidR="008C1C51" w:rsidRPr="00D333E8" w:rsidRDefault="008C1C51" w:rsidP="00C92E20">
      <w:pPr>
        <w:rPr>
          <w:rFonts w:ascii="Cambria" w:hAnsi="Cambria" w:cs="Cambria"/>
          <w:sz w:val="24"/>
          <w:szCs w:val="24"/>
          <w:lang w:val="en-US"/>
        </w:rPr>
      </w:pPr>
    </w:p>
    <w:sectPr w:rsidR="008C1C51" w:rsidRPr="00D333E8" w:rsidSect="007E36D1">
      <w:footerReference w:type="default" r:id="rId7"/>
      <w:pgSz w:w="11906" w:h="16838"/>
      <w:pgMar w:top="567" w:right="709" w:bottom="992" w:left="1418" w:header="0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B62C" w14:textId="77777777" w:rsidR="005B1937" w:rsidRDefault="005B1937">
      <w:r>
        <w:separator/>
      </w:r>
    </w:p>
  </w:endnote>
  <w:endnote w:type="continuationSeparator" w:id="0">
    <w:p w14:paraId="2A89A3C6" w14:textId="77777777" w:rsidR="005B1937" w:rsidRDefault="005B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87B" w14:textId="77777777" w:rsidR="008C1C51" w:rsidRDefault="00C563A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C1C5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9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31F8D9" w14:textId="77777777" w:rsidR="008C1C51" w:rsidRDefault="008C1C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693C" w14:textId="77777777" w:rsidR="005B1937" w:rsidRDefault="005B1937">
      <w:r>
        <w:separator/>
      </w:r>
    </w:p>
  </w:footnote>
  <w:footnote w:type="continuationSeparator" w:id="0">
    <w:p w14:paraId="3550FFD2" w14:textId="77777777" w:rsidR="005B1937" w:rsidRDefault="005B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7D6"/>
    <w:multiLevelType w:val="hybridMultilevel"/>
    <w:tmpl w:val="6D1C3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AD"/>
    <w:multiLevelType w:val="hybridMultilevel"/>
    <w:tmpl w:val="45123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527A2"/>
    <w:multiLevelType w:val="hybridMultilevel"/>
    <w:tmpl w:val="39A4C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2502"/>
    <w:multiLevelType w:val="hybridMultilevel"/>
    <w:tmpl w:val="1F1861E0"/>
    <w:lvl w:ilvl="0" w:tplc="08A0514C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1B3F"/>
    <w:multiLevelType w:val="multilevel"/>
    <w:tmpl w:val="F6DE4CD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cs="Cambria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3599F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</w:rPr>
    </w:lvl>
  </w:abstractNum>
  <w:abstractNum w:abstractNumId="6" w15:restartNumberingAfterBreak="0">
    <w:nsid w:val="18813170"/>
    <w:multiLevelType w:val="hybridMultilevel"/>
    <w:tmpl w:val="91DC5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2D30B6"/>
    <w:multiLevelType w:val="hybridMultilevel"/>
    <w:tmpl w:val="CDD4D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96F81"/>
    <w:multiLevelType w:val="hybridMultilevel"/>
    <w:tmpl w:val="E1483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834547"/>
    <w:multiLevelType w:val="multilevel"/>
    <w:tmpl w:val="BAB8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340BE"/>
    <w:multiLevelType w:val="singleLevel"/>
    <w:tmpl w:val="449CA97A"/>
    <w:lvl w:ilvl="0">
      <w:start w:val="1"/>
      <w:numFmt w:val="ordinal"/>
      <w:lvlText w:val="1.%1"/>
      <w:lvlJc w:val="left"/>
      <w:pPr>
        <w:tabs>
          <w:tab w:val="num" w:pos="1080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1" w15:restartNumberingAfterBreak="0">
    <w:nsid w:val="29282559"/>
    <w:multiLevelType w:val="hybridMultilevel"/>
    <w:tmpl w:val="58B4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16BA0"/>
    <w:multiLevelType w:val="hybridMultilevel"/>
    <w:tmpl w:val="3FC6E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81B6B"/>
    <w:multiLevelType w:val="hybridMultilevel"/>
    <w:tmpl w:val="00E80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D9580B"/>
    <w:multiLevelType w:val="hybridMultilevel"/>
    <w:tmpl w:val="C9486750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36466A"/>
    <w:multiLevelType w:val="hybridMultilevel"/>
    <w:tmpl w:val="27F2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903B9"/>
    <w:multiLevelType w:val="multilevel"/>
    <w:tmpl w:val="9342D6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C62503"/>
    <w:multiLevelType w:val="hybridMultilevel"/>
    <w:tmpl w:val="27BC9F4A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535135"/>
    <w:multiLevelType w:val="hybridMultilevel"/>
    <w:tmpl w:val="E4960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4241DB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73A6C"/>
    <w:multiLevelType w:val="multilevel"/>
    <w:tmpl w:val="180E14CC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decimal"/>
      <w:lvlText w:val="%3."/>
      <w:lvlJc w:val="left"/>
      <w:pPr>
        <w:tabs>
          <w:tab w:val="num" w:pos="2000"/>
        </w:tabs>
        <w:ind w:left="2000" w:hanging="360"/>
      </w:pPr>
    </w:lvl>
    <w:lvl w:ilvl="3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>
      <w:start w:val="1"/>
      <w:numFmt w:val="decimal"/>
      <w:lvlText w:val="%5."/>
      <w:lvlJc w:val="left"/>
      <w:pPr>
        <w:tabs>
          <w:tab w:val="num" w:pos="3440"/>
        </w:tabs>
        <w:ind w:left="3440" w:hanging="360"/>
      </w:pPr>
    </w:lvl>
    <w:lvl w:ilvl="5">
      <w:start w:val="1"/>
      <w:numFmt w:val="decimal"/>
      <w:lvlText w:val="%6."/>
      <w:lvlJc w:val="left"/>
      <w:pPr>
        <w:tabs>
          <w:tab w:val="num" w:pos="4160"/>
        </w:tabs>
        <w:ind w:left="4160" w:hanging="360"/>
      </w:pPr>
    </w:lvl>
    <w:lvl w:ilvl="6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>
      <w:start w:val="1"/>
      <w:numFmt w:val="decimal"/>
      <w:lvlText w:val="%8."/>
      <w:lvlJc w:val="left"/>
      <w:pPr>
        <w:tabs>
          <w:tab w:val="num" w:pos="5600"/>
        </w:tabs>
        <w:ind w:left="5600" w:hanging="360"/>
      </w:pPr>
    </w:lvl>
    <w:lvl w:ilvl="8">
      <w:start w:val="1"/>
      <w:numFmt w:val="decimal"/>
      <w:lvlText w:val="%9."/>
      <w:lvlJc w:val="left"/>
      <w:pPr>
        <w:tabs>
          <w:tab w:val="num" w:pos="6320"/>
        </w:tabs>
        <w:ind w:left="6320" w:hanging="360"/>
      </w:pPr>
    </w:lvl>
  </w:abstractNum>
  <w:abstractNum w:abstractNumId="20" w15:restartNumberingAfterBreak="0">
    <w:nsid w:val="5B0213B4"/>
    <w:multiLevelType w:val="hybridMultilevel"/>
    <w:tmpl w:val="2BF24CB6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0A023DB"/>
    <w:multiLevelType w:val="hybridMultilevel"/>
    <w:tmpl w:val="95F456CC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C8507B"/>
    <w:multiLevelType w:val="hybridMultilevel"/>
    <w:tmpl w:val="8DB4AE56"/>
    <w:lvl w:ilvl="0" w:tplc="21A89EA4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7E0E61"/>
    <w:multiLevelType w:val="hybridMultilevel"/>
    <w:tmpl w:val="9342D6F8"/>
    <w:lvl w:ilvl="0" w:tplc="BD8C5A4E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046F18"/>
    <w:multiLevelType w:val="hybridMultilevel"/>
    <w:tmpl w:val="68D07C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496A57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</w:rPr>
    </w:lvl>
  </w:abstractNum>
  <w:num w:numId="1" w16cid:durableId="940377920">
    <w:abstractNumId w:val="4"/>
  </w:num>
  <w:num w:numId="2" w16cid:durableId="1364018820">
    <w:abstractNumId w:val="9"/>
  </w:num>
  <w:num w:numId="3" w16cid:durableId="1814984840">
    <w:abstractNumId w:val="5"/>
  </w:num>
  <w:num w:numId="4" w16cid:durableId="1655254374">
    <w:abstractNumId w:val="10"/>
  </w:num>
  <w:num w:numId="5" w16cid:durableId="686907909">
    <w:abstractNumId w:val="11"/>
  </w:num>
  <w:num w:numId="6" w16cid:durableId="1264338925">
    <w:abstractNumId w:val="1"/>
  </w:num>
  <w:num w:numId="7" w16cid:durableId="904031568">
    <w:abstractNumId w:val="18"/>
  </w:num>
  <w:num w:numId="8" w16cid:durableId="1595086515">
    <w:abstractNumId w:val="0"/>
  </w:num>
  <w:num w:numId="9" w16cid:durableId="1613245383">
    <w:abstractNumId w:val="17"/>
  </w:num>
  <w:num w:numId="10" w16cid:durableId="126902056">
    <w:abstractNumId w:val="21"/>
  </w:num>
  <w:num w:numId="11" w16cid:durableId="672802150">
    <w:abstractNumId w:val="14"/>
  </w:num>
  <w:num w:numId="12" w16cid:durableId="1227034641">
    <w:abstractNumId w:val="6"/>
  </w:num>
  <w:num w:numId="13" w16cid:durableId="2075086137">
    <w:abstractNumId w:val="12"/>
  </w:num>
  <w:num w:numId="14" w16cid:durableId="1879512983">
    <w:abstractNumId w:val="2"/>
  </w:num>
  <w:num w:numId="15" w16cid:durableId="1069616212">
    <w:abstractNumId w:val="20"/>
  </w:num>
  <w:num w:numId="16" w16cid:durableId="779761609">
    <w:abstractNumId w:val="7"/>
  </w:num>
  <w:num w:numId="17" w16cid:durableId="355473589">
    <w:abstractNumId w:val="25"/>
  </w:num>
  <w:num w:numId="18" w16cid:durableId="1403257598">
    <w:abstractNumId w:val="24"/>
  </w:num>
  <w:num w:numId="19" w16cid:durableId="553666134">
    <w:abstractNumId w:val="13"/>
  </w:num>
  <w:num w:numId="20" w16cid:durableId="552232397">
    <w:abstractNumId w:val="8"/>
  </w:num>
  <w:num w:numId="21" w16cid:durableId="471406425">
    <w:abstractNumId w:val="15"/>
  </w:num>
  <w:num w:numId="22" w16cid:durableId="86969564">
    <w:abstractNumId w:val="3"/>
  </w:num>
  <w:num w:numId="23" w16cid:durableId="1870797673">
    <w:abstractNumId w:val="19"/>
  </w:num>
  <w:num w:numId="24" w16cid:durableId="1167407573">
    <w:abstractNumId w:val="23"/>
  </w:num>
  <w:num w:numId="25" w16cid:durableId="503521894">
    <w:abstractNumId w:val="16"/>
  </w:num>
  <w:num w:numId="26" w16cid:durableId="712021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6D1"/>
    <w:rsid w:val="0002718C"/>
    <w:rsid w:val="00050482"/>
    <w:rsid w:val="00060318"/>
    <w:rsid w:val="00061BFF"/>
    <w:rsid w:val="00080B02"/>
    <w:rsid w:val="000C03CA"/>
    <w:rsid w:val="000D7BF1"/>
    <w:rsid w:val="000E69E6"/>
    <w:rsid w:val="000F19F3"/>
    <w:rsid w:val="001135D8"/>
    <w:rsid w:val="00122D77"/>
    <w:rsid w:val="001441C8"/>
    <w:rsid w:val="001A066D"/>
    <w:rsid w:val="001C3FD1"/>
    <w:rsid w:val="00203FE8"/>
    <w:rsid w:val="002048DB"/>
    <w:rsid w:val="00270F09"/>
    <w:rsid w:val="002B621B"/>
    <w:rsid w:val="002C3D4F"/>
    <w:rsid w:val="00316E56"/>
    <w:rsid w:val="00333D28"/>
    <w:rsid w:val="0035180C"/>
    <w:rsid w:val="00376BB3"/>
    <w:rsid w:val="003A0144"/>
    <w:rsid w:val="003C02CA"/>
    <w:rsid w:val="003F37A3"/>
    <w:rsid w:val="00413A6D"/>
    <w:rsid w:val="00440BFF"/>
    <w:rsid w:val="00443335"/>
    <w:rsid w:val="00447F10"/>
    <w:rsid w:val="00451DC7"/>
    <w:rsid w:val="00452DFC"/>
    <w:rsid w:val="0046270D"/>
    <w:rsid w:val="0046552C"/>
    <w:rsid w:val="00487C3C"/>
    <w:rsid w:val="004A5006"/>
    <w:rsid w:val="004B53B3"/>
    <w:rsid w:val="004C271A"/>
    <w:rsid w:val="004D6AA8"/>
    <w:rsid w:val="004E0AE9"/>
    <w:rsid w:val="004E7A0C"/>
    <w:rsid w:val="00511043"/>
    <w:rsid w:val="00553E25"/>
    <w:rsid w:val="00564937"/>
    <w:rsid w:val="005B1937"/>
    <w:rsid w:val="005B75C4"/>
    <w:rsid w:val="005E6FD7"/>
    <w:rsid w:val="00603F8A"/>
    <w:rsid w:val="00624E67"/>
    <w:rsid w:val="00624FD1"/>
    <w:rsid w:val="006441DD"/>
    <w:rsid w:val="006476AC"/>
    <w:rsid w:val="00685365"/>
    <w:rsid w:val="00687B80"/>
    <w:rsid w:val="006920ED"/>
    <w:rsid w:val="00696C94"/>
    <w:rsid w:val="006A14A7"/>
    <w:rsid w:val="006A7718"/>
    <w:rsid w:val="006B5B7E"/>
    <w:rsid w:val="006D6C70"/>
    <w:rsid w:val="007171F4"/>
    <w:rsid w:val="00717A68"/>
    <w:rsid w:val="00721098"/>
    <w:rsid w:val="007250C9"/>
    <w:rsid w:val="0074007C"/>
    <w:rsid w:val="00746867"/>
    <w:rsid w:val="0077603A"/>
    <w:rsid w:val="00781785"/>
    <w:rsid w:val="007C4BA5"/>
    <w:rsid w:val="007E36D1"/>
    <w:rsid w:val="007F036D"/>
    <w:rsid w:val="008043F6"/>
    <w:rsid w:val="00807C37"/>
    <w:rsid w:val="00820E6E"/>
    <w:rsid w:val="008270CA"/>
    <w:rsid w:val="008306FA"/>
    <w:rsid w:val="00834820"/>
    <w:rsid w:val="00851272"/>
    <w:rsid w:val="008652A9"/>
    <w:rsid w:val="00885341"/>
    <w:rsid w:val="008945F5"/>
    <w:rsid w:val="008B1D20"/>
    <w:rsid w:val="008B38FD"/>
    <w:rsid w:val="008C1C51"/>
    <w:rsid w:val="008F4F06"/>
    <w:rsid w:val="00910588"/>
    <w:rsid w:val="0094118D"/>
    <w:rsid w:val="009807E5"/>
    <w:rsid w:val="009B4FC9"/>
    <w:rsid w:val="009C4A4E"/>
    <w:rsid w:val="009D50FF"/>
    <w:rsid w:val="009E5D66"/>
    <w:rsid w:val="009E5E52"/>
    <w:rsid w:val="009E7EE6"/>
    <w:rsid w:val="009F2B40"/>
    <w:rsid w:val="009F68F4"/>
    <w:rsid w:val="00A07CAE"/>
    <w:rsid w:val="00A13702"/>
    <w:rsid w:val="00A54A9A"/>
    <w:rsid w:val="00A6218C"/>
    <w:rsid w:val="00A77E49"/>
    <w:rsid w:val="00A80A00"/>
    <w:rsid w:val="00A829D5"/>
    <w:rsid w:val="00A8776D"/>
    <w:rsid w:val="00A963F1"/>
    <w:rsid w:val="00A97DBF"/>
    <w:rsid w:val="00AF0988"/>
    <w:rsid w:val="00B21687"/>
    <w:rsid w:val="00B5315A"/>
    <w:rsid w:val="00B60DFE"/>
    <w:rsid w:val="00B67C3F"/>
    <w:rsid w:val="00B71C24"/>
    <w:rsid w:val="00BA280A"/>
    <w:rsid w:val="00BB4928"/>
    <w:rsid w:val="00BD683F"/>
    <w:rsid w:val="00BF00FE"/>
    <w:rsid w:val="00BF4836"/>
    <w:rsid w:val="00C05168"/>
    <w:rsid w:val="00C21EA6"/>
    <w:rsid w:val="00C3669C"/>
    <w:rsid w:val="00C45394"/>
    <w:rsid w:val="00C563A3"/>
    <w:rsid w:val="00C92E20"/>
    <w:rsid w:val="00CB1927"/>
    <w:rsid w:val="00CC55E5"/>
    <w:rsid w:val="00CE01C4"/>
    <w:rsid w:val="00CE14A6"/>
    <w:rsid w:val="00D03679"/>
    <w:rsid w:val="00D31958"/>
    <w:rsid w:val="00D333E8"/>
    <w:rsid w:val="00D74459"/>
    <w:rsid w:val="00DB31ED"/>
    <w:rsid w:val="00DB732C"/>
    <w:rsid w:val="00E02F8D"/>
    <w:rsid w:val="00E160DB"/>
    <w:rsid w:val="00E36985"/>
    <w:rsid w:val="00E40960"/>
    <w:rsid w:val="00E65D59"/>
    <w:rsid w:val="00E8046A"/>
    <w:rsid w:val="00EA22EE"/>
    <w:rsid w:val="00EC2CE4"/>
    <w:rsid w:val="00F205F0"/>
    <w:rsid w:val="00F42B32"/>
    <w:rsid w:val="00F52ED1"/>
    <w:rsid w:val="00F96FE9"/>
    <w:rsid w:val="00FA637A"/>
    <w:rsid w:val="00FB03C6"/>
    <w:rsid w:val="00FB0F5F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FDD7E"/>
  <w15:docId w15:val="{34F45FCF-F492-4CDA-BCC4-16E4EB7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E6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4E67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24E67"/>
    <w:pPr>
      <w:keepNext/>
      <w:ind w:firstLine="708"/>
      <w:jc w:val="center"/>
      <w:outlineLvl w:val="1"/>
    </w:pPr>
    <w:rPr>
      <w:rFonts w:ascii="Cambria" w:hAnsi="Cambria" w:cs="Cambria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4E67"/>
    <w:pPr>
      <w:keepNext/>
      <w:jc w:val="both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24E67"/>
    <w:pPr>
      <w:keepNext/>
      <w:ind w:firstLine="36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24E67"/>
    <w:pPr>
      <w:keepNext/>
      <w:ind w:left="7080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4E67"/>
    <w:pPr>
      <w:keepNext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13A6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413A6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13A6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413A6D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413A6D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413A6D"/>
    <w:rPr>
      <w:rFonts w:ascii="Calibri" w:hAnsi="Calibri" w:cs="Calibri"/>
      <w:b/>
      <w:bCs/>
    </w:rPr>
  </w:style>
  <w:style w:type="paragraph" w:customStyle="1" w:styleId="Default">
    <w:name w:val="Default"/>
    <w:uiPriority w:val="99"/>
    <w:rsid w:val="00624E67"/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624E6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3A6D"/>
    <w:rPr>
      <w:sz w:val="20"/>
      <w:szCs w:val="20"/>
    </w:rPr>
  </w:style>
  <w:style w:type="paragraph" w:styleId="NormalnyWeb">
    <w:name w:val="Normal (Web)"/>
    <w:basedOn w:val="Normalny"/>
    <w:uiPriority w:val="99"/>
    <w:semiHidden/>
    <w:rsid w:val="00624E67"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624E67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13A6D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24E67"/>
    <w:pPr>
      <w:tabs>
        <w:tab w:val="left" w:pos="1985"/>
      </w:tabs>
      <w:ind w:left="2127" w:hanging="687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3A6D"/>
    <w:rPr>
      <w:sz w:val="20"/>
      <w:szCs w:val="20"/>
    </w:rPr>
  </w:style>
  <w:style w:type="paragraph" w:styleId="Tytu">
    <w:name w:val="Title"/>
    <w:basedOn w:val="Normalny"/>
    <w:link w:val="TytuZnak1"/>
    <w:uiPriority w:val="99"/>
    <w:qFormat/>
    <w:rsid w:val="00624E67"/>
    <w:pPr>
      <w:jc w:val="center"/>
    </w:pPr>
    <w:rPr>
      <w:b/>
      <w:bCs/>
      <w:sz w:val="24"/>
      <w:szCs w:val="24"/>
    </w:rPr>
  </w:style>
  <w:style w:type="character" w:customStyle="1" w:styleId="TytuZnak1">
    <w:name w:val="Tytuł Znak1"/>
    <w:basedOn w:val="Domylnaczcionkaakapitu"/>
    <w:link w:val="Tytu"/>
    <w:uiPriority w:val="99"/>
    <w:rsid w:val="00413A6D"/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uiPriority w:val="99"/>
    <w:rsid w:val="00624E67"/>
    <w:rPr>
      <w:b/>
      <w:bCs/>
      <w:sz w:val="24"/>
      <w:szCs w:val="24"/>
    </w:rPr>
  </w:style>
  <w:style w:type="paragraph" w:styleId="Nagwek">
    <w:name w:val="header"/>
    <w:basedOn w:val="Normalny"/>
    <w:link w:val="NagwekZnak1"/>
    <w:uiPriority w:val="99"/>
    <w:semiHidden/>
    <w:rsid w:val="00624E67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413A6D"/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24E67"/>
  </w:style>
  <w:style w:type="paragraph" w:styleId="Stopka">
    <w:name w:val="footer"/>
    <w:basedOn w:val="Normalny"/>
    <w:link w:val="StopkaZnak1"/>
    <w:uiPriority w:val="99"/>
    <w:semiHidden/>
    <w:rsid w:val="00624E6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13A6D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624E67"/>
  </w:style>
  <w:style w:type="paragraph" w:styleId="Podtytu">
    <w:name w:val="Subtitle"/>
    <w:basedOn w:val="Normalny"/>
    <w:link w:val="PodtytuZnak"/>
    <w:uiPriority w:val="99"/>
    <w:qFormat/>
    <w:rsid w:val="00624E67"/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99"/>
    <w:rsid w:val="00413A6D"/>
    <w:rPr>
      <w:rFonts w:ascii="Cambria" w:hAnsi="Cambria" w:cs="Cambria"/>
      <w:sz w:val="24"/>
      <w:szCs w:val="24"/>
    </w:rPr>
  </w:style>
  <w:style w:type="paragraph" w:styleId="Akapitzlist">
    <w:name w:val="List Paragraph"/>
    <w:basedOn w:val="Normalny"/>
    <w:uiPriority w:val="99"/>
    <w:qFormat/>
    <w:rsid w:val="00624E67"/>
    <w:pPr>
      <w:ind w:left="720"/>
    </w:pPr>
  </w:style>
  <w:style w:type="character" w:styleId="Numerstrony">
    <w:name w:val="page number"/>
    <w:basedOn w:val="Domylnaczcionkaakapitu"/>
    <w:uiPriority w:val="99"/>
    <w:semiHidden/>
    <w:rsid w:val="00624E67"/>
  </w:style>
  <w:style w:type="paragraph" w:styleId="Tekstdymka">
    <w:name w:val="Balloon Text"/>
    <w:basedOn w:val="Normalny"/>
    <w:link w:val="TekstdymkaZnak"/>
    <w:uiPriority w:val="99"/>
    <w:semiHidden/>
    <w:rsid w:val="00B53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15A"/>
    <w:rPr>
      <w:rFonts w:ascii="Tahoma" w:hAnsi="Tahoma" w:cs="Tahoma"/>
      <w:sz w:val="16"/>
      <w:szCs w:val="16"/>
    </w:rPr>
  </w:style>
  <w:style w:type="character" w:customStyle="1" w:styleId="hps">
    <w:name w:val="hps"/>
    <w:basedOn w:val="Domylnaczcionkaakapitu"/>
    <w:uiPriority w:val="99"/>
    <w:rsid w:val="008B1D20"/>
  </w:style>
  <w:style w:type="character" w:customStyle="1" w:styleId="shorttext">
    <w:name w:val="short_text"/>
    <w:basedOn w:val="Domylnaczcionkaakapitu"/>
    <w:uiPriority w:val="99"/>
    <w:rsid w:val="001441C8"/>
  </w:style>
  <w:style w:type="character" w:customStyle="1" w:styleId="hpsatn">
    <w:name w:val="hps atn"/>
    <w:basedOn w:val="Domylnaczcionkaakapitu"/>
    <w:uiPriority w:val="99"/>
    <w:rsid w:val="001441C8"/>
  </w:style>
  <w:style w:type="character" w:customStyle="1" w:styleId="rynqvb">
    <w:name w:val="rynqvb"/>
    <w:basedOn w:val="Domylnaczcionkaakapitu"/>
    <w:rsid w:val="009B4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0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0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220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29220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0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0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22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29220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0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0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0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220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29220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0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0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0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22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29220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0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0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220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29220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0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0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22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29220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0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220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29220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98B3733C90C4292BECA57D65A4EA4" ma:contentTypeVersion="4" ma:contentTypeDescription="Utwórz nowy dokument." ma:contentTypeScope="" ma:versionID="0a33785eee45a53663c23321aa892aca">
  <xsd:schema xmlns:xsd="http://www.w3.org/2001/XMLSchema" xmlns:xs="http://www.w3.org/2001/XMLSchema" xmlns:p="http://schemas.microsoft.com/office/2006/metadata/properties" xmlns:ns2="c02bc94a-403d-4935-9aad-880ea6aa4f07" targetNamespace="http://schemas.microsoft.com/office/2006/metadata/properties" ma:root="true" ma:fieldsID="25031d5ef6499b02b15269ab3d88f6a5" ns2:_="">
    <xsd:import namespace="c02bc94a-403d-4935-9aad-880ea6aa4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c94a-403d-4935-9aad-880ea6aa4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D3086-AF7F-49BA-87FF-8C04E8FC5163}"/>
</file>

<file path=customXml/itemProps2.xml><?xml version="1.0" encoding="utf-8"?>
<ds:datastoreItem xmlns:ds="http://schemas.openxmlformats.org/officeDocument/2006/customXml" ds:itemID="{BE52A5D7-8C37-4ED5-9663-7785983CB790}"/>
</file>

<file path=customXml/itemProps3.xml><?xml version="1.0" encoding="utf-8"?>
<ds:datastoreItem xmlns:ds="http://schemas.openxmlformats.org/officeDocument/2006/customXml" ds:itemID="{13FE5E6F-980A-4C23-B50B-DBDF76B48F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dla rad instytutów, dotyczące przygotowania dokumentu określającego efekty kształcenia, będącego podstawą dla Senatu PWSZ do przyjęcia uchwały w sprawie efektów kształcenia</vt:lpstr>
    </vt:vector>
  </TitlesOfParts>
  <Company>PWSZ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dla rad instytutów, dotyczące przygotowania dokumentu określającego efekty kształcenia, będącego podstawą dla Senatu PWSZ do przyjęcia uchwały w sprawie efektów kształcenia</dc:title>
  <dc:creator>aaaa</dc:creator>
  <cp:lastModifiedBy>Marianna Wierzbicka (16502)</cp:lastModifiedBy>
  <cp:revision>5</cp:revision>
  <cp:lastPrinted>2013-03-06T10:58:00Z</cp:lastPrinted>
  <dcterms:created xsi:type="dcterms:W3CDTF">2025-04-17T08:40:00Z</dcterms:created>
  <dcterms:modified xsi:type="dcterms:W3CDTF">2025-04-17T12:15:00Z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0x010100B4898B3733C90C4292BECA57D65A4EA4</vt:lpwstr>
  </property>
</Properties>
</file>